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3DD1C" w14:textId="77777777" w:rsidR="007E5961" w:rsidRDefault="007E5961" w:rsidP="007E5961">
      <w:pPr>
        <w:pStyle w:val="30"/>
        <w:shd w:val="clear" w:color="auto" w:fill="auto"/>
        <w:spacing w:line="150" w:lineRule="exac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9C21560" w14:textId="2A1CA58B" w:rsidR="00BA0219" w:rsidRPr="005A6318" w:rsidRDefault="007E5961" w:rsidP="005A6318">
      <w:pPr>
        <w:jc w:val="center"/>
        <w:rPr>
          <w:rFonts w:ascii="Times New Roman" w:hAnsi="Times New Roman" w:cs="Times New Roman"/>
          <w:b/>
        </w:rPr>
      </w:pPr>
      <w:r w:rsidRPr="007E5961">
        <w:rPr>
          <w:rFonts w:ascii="Times New Roman" w:hAnsi="Times New Roman" w:cs="Times New Roman"/>
        </w:rPr>
        <w:t>1</w:t>
      </w:r>
      <w:r w:rsidRPr="005A6318">
        <w:rPr>
          <w:rFonts w:ascii="Times New Roman" w:hAnsi="Times New Roman" w:cs="Times New Roman"/>
          <w:b/>
        </w:rPr>
        <w:t xml:space="preserve">. Критерии оценки и целевые показатели эффективности работы </w:t>
      </w:r>
      <w:r w:rsidR="00E774A9" w:rsidRPr="005A6318">
        <w:rPr>
          <w:rFonts w:ascii="Times New Roman" w:hAnsi="Times New Roman" w:cs="Times New Roman"/>
          <w:b/>
        </w:rPr>
        <w:t>преподавателя</w:t>
      </w:r>
    </w:p>
    <w:p w14:paraId="2F27A154" w14:textId="77777777" w:rsidR="007E5961" w:rsidRPr="005A6318" w:rsidRDefault="007E5961" w:rsidP="007E5961">
      <w:pPr>
        <w:rPr>
          <w:rFonts w:ascii="Times New Roman" w:hAnsi="Times New Roman" w:cs="Times New Roman"/>
          <w:b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696"/>
        <w:gridCol w:w="5732"/>
        <w:gridCol w:w="3650"/>
        <w:gridCol w:w="5652"/>
      </w:tblGrid>
      <w:tr w:rsidR="00FE7AC5" w14:paraId="2D5E332C" w14:textId="3C9304B9" w:rsidTr="00D93A1A">
        <w:tc>
          <w:tcPr>
            <w:tcW w:w="696" w:type="dxa"/>
          </w:tcPr>
          <w:p w14:paraId="6B4F4D7C" w14:textId="69BD292F" w:rsidR="00FE7AC5" w:rsidRPr="005A6318" w:rsidRDefault="00FE7AC5" w:rsidP="005A6318">
            <w:pPr>
              <w:rPr>
                <w:rFonts w:ascii="Times New Roman" w:hAnsi="Times New Roman" w:cs="Times New Roman"/>
                <w:b/>
              </w:rPr>
            </w:pPr>
            <w:r w:rsidRPr="005A631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732" w:type="dxa"/>
          </w:tcPr>
          <w:p w14:paraId="62B0A2B0" w14:textId="218825CA" w:rsidR="00FE7AC5" w:rsidRPr="005A6318" w:rsidRDefault="00FE7AC5" w:rsidP="005A6318">
            <w:pPr>
              <w:jc w:val="center"/>
              <w:rPr>
                <w:rFonts w:ascii="Times New Roman" w:hAnsi="Times New Roman" w:cs="Times New Roman"/>
              </w:rPr>
            </w:pPr>
            <w:r w:rsidRPr="005A6318">
              <w:rPr>
                <w:rFonts w:ascii="Times New Roman" w:hAnsi="Times New Roman" w:cs="Times New Roman"/>
                <w:b/>
              </w:rPr>
              <w:t>Целевой показатель эффективности деятельности преподавателя</w:t>
            </w:r>
          </w:p>
        </w:tc>
        <w:tc>
          <w:tcPr>
            <w:tcW w:w="3650" w:type="dxa"/>
            <w:vAlign w:val="center"/>
          </w:tcPr>
          <w:p w14:paraId="1FE9868E" w14:textId="570A8E47" w:rsidR="00FE7AC5" w:rsidRPr="005A6318" w:rsidRDefault="00FE7AC5" w:rsidP="007A573F">
            <w:pPr>
              <w:jc w:val="center"/>
              <w:rPr>
                <w:rFonts w:ascii="Times New Roman" w:hAnsi="Times New Roman" w:cs="Times New Roman"/>
              </w:rPr>
            </w:pPr>
            <w:r w:rsidRPr="005A6318">
              <w:rPr>
                <w:rFonts w:ascii="Times New Roman" w:hAnsi="Times New Roman"/>
                <w:b/>
              </w:rPr>
              <w:t>Схема расчета</w:t>
            </w:r>
          </w:p>
        </w:tc>
        <w:tc>
          <w:tcPr>
            <w:tcW w:w="5652" w:type="dxa"/>
            <w:vAlign w:val="center"/>
          </w:tcPr>
          <w:p w14:paraId="6F28FD74" w14:textId="4B011BB9" w:rsidR="00FE7AC5" w:rsidRPr="005A6318" w:rsidRDefault="00FE7AC5" w:rsidP="005A6318">
            <w:pPr>
              <w:jc w:val="center"/>
              <w:rPr>
                <w:rFonts w:ascii="Times New Roman" w:hAnsi="Times New Roman" w:cs="Times New Roman"/>
              </w:rPr>
            </w:pPr>
            <w:r w:rsidRPr="005A6318">
              <w:rPr>
                <w:rFonts w:ascii="Times New Roman" w:hAnsi="Times New Roman"/>
                <w:b/>
              </w:rPr>
              <w:t>Шкала оценивания индикатора</w:t>
            </w:r>
          </w:p>
        </w:tc>
      </w:tr>
      <w:tr w:rsidR="00FE7AC5" w:rsidRPr="002808D4" w14:paraId="6CB9A19C" w14:textId="12903997" w:rsidTr="00D93A1A">
        <w:tc>
          <w:tcPr>
            <w:tcW w:w="10078" w:type="dxa"/>
            <w:gridSpan w:val="3"/>
          </w:tcPr>
          <w:p w14:paraId="76BD0542" w14:textId="5041CD61" w:rsidR="005A6318" w:rsidRPr="004B78CC" w:rsidRDefault="005A6318" w:rsidP="004B78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8CC">
              <w:rPr>
                <w:rFonts w:ascii="Times New Roman" w:hAnsi="Times New Roman" w:cs="Times New Roman"/>
                <w:b/>
              </w:rPr>
              <w:t>Эффективность учебной работы</w:t>
            </w:r>
          </w:p>
        </w:tc>
        <w:tc>
          <w:tcPr>
            <w:tcW w:w="5652" w:type="dxa"/>
            <w:shd w:val="clear" w:color="auto" w:fill="FFFF00"/>
          </w:tcPr>
          <w:p w14:paraId="41FDFF71" w14:textId="788D343F" w:rsidR="005A6318" w:rsidRPr="002808D4" w:rsidRDefault="009730EA" w:rsidP="005A6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40 </w:t>
            </w:r>
            <w:r w:rsidR="000A6480">
              <w:rPr>
                <w:rFonts w:ascii="Times New Roman" w:hAnsi="Times New Roman" w:cs="Times New Roman"/>
                <w:b/>
              </w:rPr>
              <w:t>баллов</w:t>
            </w:r>
          </w:p>
        </w:tc>
      </w:tr>
      <w:tr w:rsidR="00FE7AC5" w14:paraId="61B804C5" w14:textId="483D649F" w:rsidTr="00D93A1A">
        <w:tc>
          <w:tcPr>
            <w:tcW w:w="696" w:type="dxa"/>
          </w:tcPr>
          <w:p w14:paraId="11DDF4C8" w14:textId="0A66EEF4" w:rsidR="00FE7AC5" w:rsidRPr="00CD0486" w:rsidRDefault="00FE7AC5" w:rsidP="00CD048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2" w:type="dxa"/>
          </w:tcPr>
          <w:p w14:paraId="3F635B72" w14:textId="4D93288C" w:rsidR="00FE7AC5" w:rsidRPr="005A6318" w:rsidRDefault="00FE7AC5" w:rsidP="005A63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486">
              <w:rPr>
                <w:rFonts w:ascii="Times New Roman" w:hAnsi="Times New Roman" w:cs="Times New Roman"/>
                <w:b/>
              </w:rPr>
              <w:t>Качество обучения</w:t>
            </w:r>
          </w:p>
        </w:tc>
        <w:tc>
          <w:tcPr>
            <w:tcW w:w="3650" w:type="dxa"/>
          </w:tcPr>
          <w:p w14:paraId="5B05CF7E" w14:textId="77777777" w:rsidR="00FE7AC5" w:rsidRPr="005A6318" w:rsidRDefault="00FE7AC5" w:rsidP="005A63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2" w:type="dxa"/>
            <w:shd w:val="clear" w:color="auto" w:fill="auto"/>
          </w:tcPr>
          <w:p w14:paraId="764A080B" w14:textId="3C4FF8B0" w:rsidR="00FE7AC5" w:rsidRPr="004B78CC" w:rsidRDefault="00FE7AC5" w:rsidP="004B78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8C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Максимальный балл = 1</w:t>
            </w:r>
            <w:r w:rsidR="009730E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</w:p>
        </w:tc>
      </w:tr>
      <w:tr w:rsidR="00FE7AC5" w14:paraId="5F14A851" w14:textId="77777777" w:rsidTr="00D93A1A">
        <w:trPr>
          <w:trHeight w:val="1274"/>
        </w:trPr>
        <w:tc>
          <w:tcPr>
            <w:tcW w:w="696" w:type="dxa"/>
          </w:tcPr>
          <w:p w14:paraId="26098E19" w14:textId="66392D4B" w:rsidR="00FE7AC5" w:rsidRDefault="00FE7AC5" w:rsidP="00CD0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9730E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732" w:type="dxa"/>
          </w:tcPr>
          <w:p w14:paraId="4001D4BD" w14:textId="113FED9E" w:rsidR="00FE7AC5" w:rsidRPr="005A6318" w:rsidRDefault="007D5F5C" w:rsidP="00CD0486">
            <w:pPr>
              <w:rPr>
                <w:rFonts w:ascii="Times New Roman" w:hAnsi="Times New Roman"/>
                <w:sz w:val="22"/>
                <w:szCs w:val="22"/>
              </w:rPr>
            </w:pPr>
            <w:r w:rsidRPr="007D5F5C">
              <w:rPr>
                <w:rFonts w:ascii="Times New Roman" w:hAnsi="Times New Roman"/>
                <w:sz w:val="22"/>
                <w:szCs w:val="22"/>
              </w:rPr>
              <w:t xml:space="preserve">Уровень общеобразовательной подготовки студентов в группах, где ведется преподавание </w:t>
            </w:r>
          </w:p>
        </w:tc>
        <w:tc>
          <w:tcPr>
            <w:tcW w:w="3650" w:type="dxa"/>
          </w:tcPr>
          <w:p w14:paraId="214B3C31" w14:textId="374833E8" w:rsidR="00FE7AC5" w:rsidRPr="004B78CC" w:rsidRDefault="007D5F5C" w:rsidP="00076253">
            <w:pPr>
              <w:rPr>
                <w:rFonts w:ascii="Times New Roman" w:hAnsi="Times New Roman"/>
                <w:sz w:val="22"/>
                <w:szCs w:val="22"/>
              </w:rPr>
            </w:pPr>
            <w:r w:rsidRPr="007D5F5C">
              <w:rPr>
                <w:rFonts w:ascii="Times New Roman" w:hAnsi="Times New Roman"/>
                <w:sz w:val="22"/>
                <w:szCs w:val="22"/>
              </w:rPr>
              <w:t xml:space="preserve">Успеваемость и качество обучения </w:t>
            </w:r>
            <w:r w:rsidR="003051BB">
              <w:rPr>
                <w:rFonts w:ascii="Times New Roman" w:hAnsi="Times New Roman"/>
                <w:sz w:val="22"/>
                <w:szCs w:val="22"/>
              </w:rPr>
              <w:t>по предмету</w:t>
            </w:r>
          </w:p>
        </w:tc>
        <w:tc>
          <w:tcPr>
            <w:tcW w:w="5652" w:type="dxa"/>
          </w:tcPr>
          <w:p w14:paraId="71FBCCF0" w14:textId="77777777" w:rsidR="003051BB" w:rsidRPr="003051BB" w:rsidRDefault="003051BB" w:rsidP="003051BB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051B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Максимальный балл = 8</w:t>
            </w:r>
          </w:p>
          <w:p w14:paraId="63F20CF2" w14:textId="5099E2A2" w:rsidR="003051BB" w:rsidRPr="003051BB" w:rsidRDefault="003051BB" w:rsidP="003051B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51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Успеваемость выше 95% 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Pr="003051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балла</w:t>
            </w:r>
          </w:p>
          <w:p w14:paraId="672DE7A9" w14:textId="30F006D2" w:rsidR="003051BB" w:rsidRPr="003051BB" w:rsidRDefault="003051BB" w:rsidP="003051B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51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Качество по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предмету</w:t>
            </w:r>
            <w:r w:rsidRPr="003051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 50-100% - 4 балла;</w:t>
            </w:r>
          </w:p>
          <w:p w14:paraId="671D3501" w14:textId="622A5A3E" w:rsidR="003051BB" w:rsidRDefault="003051BB" w:rsidP="003051B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51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Качество по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предмету</w:t>
            </w:r>
            <w:r w:rsidRPr="003051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 40-49% - 3 балла</w:t>
            </w:r>
          </w:p>
          <w:p w14:paraId="0DD4E67A" w14:textId="751E0B71" w:rsidR="003051BB" w:rsidRPr="00115E53" w:rsidRDefault="003051BB" w:rsidP="003051BB">
            <w:pPr>
              <w:rPr>
                <w:rFonts w:ascii="Times New Roman" w:hAnsi="Times New Roman" w:cs="Times New Roman"/>
                <w:i/>
                <w:color w:val="C00000"/>
                <w:sz w:val="22"/>
                <w:szCs w:val="22"/>
              </w:rPr>
            </w:pPr>
            <w:r w:rsidRPr="00115E53">
              <w:rPr>
                <w:rFonts w:ascii="Times New Roman" w:hAnsi="Times New Roman" w:cs="Times New Roman"/>
                <w:i/>
                <w:color w:val="C00000"/>
                <w:sz w:val="22"/>
                <w:szCs w:val="22"/>
              </w:rPr>
              <w:t>Баллы за успеваемость и качество суммируются</w:t>
            </w:r>
          </w:p>
          <w:p w14:paraId="5E50DBFF" w14:textId="4EA285BC" w:rsidR="00FE7AC5" w:rsidRPr="003051BB" w:rsidRDefault="003051BB" w:rsidP="003051B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Участие в подготовке ВПР – 2 балла</w:t>
            </w:r>
          </w:p>
        </w:tc>
      </w:tr>
      <w:tr w:rsidR="003051BB" w14:paraId="20A28B96" w14:textId="77777777" w:rsidTr="00D93A1A">
        <w:tc>
          <w:tcPr>
            <w:tcW w:w="696" w:type="dxa"/>
          </w:tcPr>
          <w:p w14:paraId="2646604F" w14:textId="31DE0EB6" w:rsidR="003051BB" w:rsidRDefault="003051BB" w:rsidP="00305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730E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32" w:type="dxa"/>
          </w:tcPr>
          <w:p w14:paraId="74E98466" w14:textId="20BA8EC4" w:rsidR="003051BB" w:rsidRPr="00BA324B" w:rsidRDefault="003051BB" w:rsidP="00305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BA324B">
              <w:rPr>
                <w:rFonts w:ascii="Times New Roman" w:hAnsi="Times New Roman" w:cs="Times New Roman"/>
              </w:rPr>
              <w:t xml:space="preserve"> обучающихся, продемонстрировавших по итогам </w:t>
            </w:r>
            <w:r w:rsidRPr="00CD0486">
              <w:rPr>
                <w:rFonts w:ascii="Times New Roman" w:hAnsi="Times New Roman" w:cs="Times New Roman"/>
                <w:color w:val="auto"/>
              </w:rPr>
              <w:t>демонстрационного экзамена уровень, соответствующий национальным или международным стандартам</w:t>
            </w:r>
          </w:p>
        </w:tc>
        <w:tc>
          <w:tcPr>
            <w:tcW w:w="3650" w:type="dxa"/>
          </w:tcPr>
          <w:p w14:paraId="5153E8F0" w14:textId="42455045" w:rsidR="003051BB" w:rsidRPr="004B78CC" w:rsidRDefault="003051BB" w:rsidP="003051BB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051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Успеваемость и </w:t>
            </w:r>
            <w:proofErr w:type="gramStart"/>
            <w:r w:rsidRPr="003051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качество  по</w:t>
            </w:r>
            <w:proofErr w:type="gramEnd"/>
            <w:r w:rsidRPr="003051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итогам ДЭ</w:t>
            </w:r>
          </w:p>
        </w:tc>
        <w:tc>
          <w:tcPr>
            <w:tcW w:w="5652" w:type="dxa"/>
          </w:tcPr>
          <w:p w14:paraId="3003B126" w14:textId="77777777" w:rsidR="003051BB" w:rsidRPr="004B78CC" w:rsidRDefault="003051BB" w:rsidP="003051B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B78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Успеваемость 100% - 4 балла;</w:t>
            </w:r>
          </w:p>
          <w:p w14:paraId="18AFBE46" w14:textId="77777777" w:rsidR="003051BB" w:rsidRPr="004B78CC" w:rsidRDefault="003051BB" w:rsidP="003051B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B78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Качество от 80 % -100 % - 4 балла;</w:t>
            </w:r>
          </w:p>
          <w:p w14:paraId="29233123" w14:textId="77777777" w:rsidR="003051BB" w:rsidRPr="004B78CC" w:rsidRDefault="003051BB" w:rsidP="003051B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B78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Качество от 70 % - 79 % - 3 балла;</w:t>
            </w:r>
          </w:p>
          <w:p w14:paraId="4620DDE9" w14:textId="77777777" w:rsidR="003051BB" w:rsidRPr="004B78CC" w:rsidRDefault="003051BB" w:rsidP="003051B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B78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Качество от 60 % - 69 % - 2 балла</w:t>
            </w:r>
          </w:p>
          <w:p w14:paraId="1B1C1D73" w14:textId="75EE1772" w:rsidR="003051BB" w:rsidRPr="003051BB" w:rsidRDefault="003051BB" w:rsidP="003051BB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5E53">
              <w:rPr>
                <w:rFonts w:ascii="Times New Roman" w:hAnsi="Times New Roman" w:cs="Times New Roman"/>
                <w:i/>
                <w:color w:val="C00000"/>
                <w:sz w:val="22"/>
                <w:szCs w:val="22"/>
              </w:rPr>
              <w:t>Баллы за успеваемость и качество суммируются</w:t>
            </w:r>
          </w:p>
        </w:tc>
      </w:tr>
      <w:tr w:rsidR="003051BB" w14:paraId="07F5D6F3" w14:textId="77777777" w:rsidTr="00D93A1A">
        <w:tc>
          <w:tcPr>
            <w:tcW w:w="696" w:type="dxa"/>
          </w:tcPr>
          <w:p w14:paraId="5A896648" w14:textId="73E8EDE2" w:rsidR="003051BB" w:rsidRPr="003051BB" w:rsidRDefault="003051BB" w:rsidP="003051BB">
            <w:pPr>
              <w:rPr>
                <w:rFonts w:ascii="Times New Roman" w:hAnsi="Times New Roman" w:cs="Times New Roman"/>
                <w:color w:val="auto"/>
              </w:rPr>
            </w:pPr>
            <w:r w:rsidRPr="003051BB">
              <w:rPr>
                <w:rFonts w:ascii="Times New Roman" w:hAnsi="Times New Roman" w:cs="Times New Roman"/>
                <w:color w:val="auto"/>
              </w:rPr>
              <w:t>1.</w:t>
            </w:r>
            <w:r w:rsidR="009730EA">
              <w:rPr>
                <w:rFonts w:ascii="Times New Roman" w:hAnsi="Times New Roman" w:cs="Times New Roman"/>
                <w:color w:val="auto"/>
              </w:rPr>
              <w:t>2</w:t>
            </w:r>
            <w:r w:rsidRPr="003051BB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</w:tc>
        <w:tc>
          <w:tcPr>
            <w:tcW w:w="5732" w:type="dxa"/>
          </w:tcPr>
          <w:p w14:paraId="6425C147" w14:textId="53B08D0E" w:rsidR="003051BB" w:rsidRPr="003051BB" w:rsidRDefault="003051BB" w:rsidP="003051B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051BB">
              <w:rPr>
                <w:rFonts w:ascii="Times New Roman" w:hAnsi="Times New Roman" w:cs="Times New Roman"/>
                <w:color w:val="auto"/>
              </w:rPr>
              <w:t>Интенсивность деятельности (большой объем обучающихся, широкий спектр преподаваемых учебных курсов, количество ИП, КР, ВКР и др.)</w:t>
            </w:r>
          </w:p>
        </w:tc>
        <w:tc>
          <w:tcPr>
            <w:tcW w:w="3650" w:type="dxa"/>
          </w:tcPr>
          <w:p w14:paraId="5825B3F1" w14:textId="77777777" w:rsidR="003051BB" w:rsidRPr="003051BB" w:rsidRDefault="003051BB" w:rsidP="003051B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51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обучающихся</w:t>
            </w:r>
          </w:p>
          <w:p w14:paraId="68F14CE1" w14:textId="77777777" w:rsidR="003051BB" w:rsidRPr="003051BB" w:rsidRDefault="003051BB" w:rsidP="003051B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51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учебных курсов/часов</w:t>
            </w:r>
          </w:p>
          <w:p w14:paraId="1774BAEE" w14:textId="69A160AC" w:rsidR="003051BB" w:rsidRPr="003051BB" w:rsidRDefault="003051BB" w:rsidP="003051B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51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ИП, КР, ВКР</w:t>
            </w:r>
          </w:p>
        </w:tc>
        <w:tc>
          <w:tcPr>
            <w:tcW w:w="5652" w:type="dxa"/>
          </w:tcPr>
          <w:p w14:paraId="4C43CCED" w14:textId="77777777" w:rsidR="003051BB" w:rsidRDefault="003051BB" w:rsidP="003051BB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051B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Максимальный балл=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9</w:t>
            </w:r>
          </w:p>
          <w:p w14:paraId="54D11A5D" w14:textId="77777777" w:rsidR="003051BB" w:rsidRDefault="003051BB" w:rsidP="003051B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51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Экспертная оценка МО</w:t>
            </w:r>
          </w:p>
          <w:p w14:paraId="7433F2C8" w14:textId="775AEFB9" w:rsidR="003051BB" w:rsidRPr="003051BB" w:rsidRDefault="003051BB" w:rsidP="003051BB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15E53">
              <w:rPr>
                <w:rFonts w:ascii="Times New Roman" w:hAnsi="Times New Roman" w:cs="Times New Roman"/>
                <w:i/>
                <w:color w:val="C00000"/>
                <w:sz w:val="22"/>
                <w:szCs w:val="22"/>
              </w:rPr>
              <w:t xml:space="preserve">Максимально </w:t>
            </w:r>
            <w:proofErr w:type="gramStart"/>
            <w:r w:rsidRPr="00115E53">
              <w:rPr>
                <w:rFonts w:ascii="Times New Roman" w:hAnsi="Times New Roman" w:cs="Times New Roman"/>
                <w:i/>
                <w:color w:val="C00000"/>
                <w:sz w:val="22"/>
                <w:szCs w:val="22"/>
              </w:rPr>
              <w:t>по  3</w:t>
            </w:r>
            <w:proofErr w:type="gramEnd"/>
            <w:r w:rsidRPr="00115E53">
              <w:rPr>
                <w:rFonts w:ascii="Times New Roman" w:hAnsi="Times New Roman" w:cs="Times New Roman"/>
                <w:i/>
                <w:color w:val="C00000"/>
                <w:sz w:val="22"/>
                <w:szCs w:val="22"/>
              </w:rPr>
              <w:t xml:space="preserve"> балла за каждую позицию </w:t>
            </w:r>
          </w:p>
        </w:tc>
      </w:tr>
      <w:tr w:rsidR="003051BB" w14:paraId="06BD8564" w14:textId="3C130288" w:rsidTr="00D93A1A">
        <w:tc>
          <w:tcPr>
            <w:tcW w:w="696" w:type="dxa"/>
          </w:tcPr>
          <w:p w14:paraId="49D2467B" w14:textId="22998780" w:rsidR="003051BB" w:rsidRPr="001612CB" w:rsidRDefault="003051BB" w:rsidP="003051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612C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732" w:type="dxa"/>
          </w:tcPr>
          <w:p w14:paraId="09E08E3E" w14:textId="1F1E0B93" w:rsidR="003051BB" w:rsidRDefault="003051BB" w:rsidP="003051BB">
            <w:pPr>
              <w:jc w:val="both"/>
              <w:rPr>
                <w:rFonts w:ascii="Times New Roman" w:hAnsi="Times New Roman" w:cs="Times New Roman"/>
              </w:rPr>
            </w:pPr>
            <w:r w:rsidRPr="001612CB">
              <w:rPr>
                <w:rFonts w:ascii="Times New Roman" w:hAnsi="Times New Roman" w:cs="Times New Roman"/>
                <w:b/>
              </w:rPr>
              <w:t>Количество часов, прочитанных по договорам</w:t>
            </w:r>
            <w:r w:rsidRPr="00BA324B">
              <w:rPr>
                <w:rFonts w:ascii="Times New Roman" w:hAnsi="Times New Roman" w:cs="Times New Roman"/>
              </w:rPr>
              <w:t xml:space="preserve"> об оказании образовательных услуг, заключенным с предприятиями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A324B">
              <w:rPr>
                <w:rFonts w:ascii="Times New Roman" w:hAnsi="Times New Roman" w:cs="Times New Roman"/>
              </w:rPr>
              <w:t xml:space="preserve">организациями, </w:t>
            </w:r>
            <w:r>
              <w:rPr>
                <w:rFonts w:ascii="Times New Roman" w:hAnsi="Times New Roman" w:cs="Times New Roman"/>
              </w:rPr>
              <w:t xml:space="preserve">физическими лицами </w:t>
            </w:r>
            <w:r w:rsidRPr="00BA324B">
              <w:rPr>
                <w:rFonts w:ascii="Times New Roman" w:hAnsi="Times New Roman" w:cs="Times New Roman"/>
              </w:rPr>
              <w:t>в целях повышения квалификации, профессиональной подготовки и переподготовки работников</w:t>
            </w:r>
            <w:r>
              <w:rPr>
                <w:rFonts w:ascii="Times New Roman" w:hAnsi="Times New Roman" w:cs="Times New Roman"/>
              </w:rPr>
              <w:t>, студентов. Количество часов, прочитанных по программам профессионального обучения для школьников</w:t>
            </w:r>
          </w:p>
        </w:tc>
        <w:tc>
          <w:tcPr>
            <w:tcW w:w="3650" w:type="dxa"/>
          </w:tcPr>
          <w:p w14:paraId="610F707D" w14:textId="2508C76C" w:rsidR="003051BB" w:rsidRPr="004B78CC" w:rsidRDefault="003051BB" w:rsidP="003051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8CC">
              <w:rPr>
                <w:rFonts w:ascii="Times New Roman" w:hAnsi="Times New Roman" w:cs="Times New Roman"/>
                <w:sz w:val="22"/>
                <w:szCs w:val="22"/>
              </w:rPr>
              <w:t>Количество часов и перечень программ (охват различных категорий граждан, интенсивность)</w:t>
            </w:r>
          </w:p>
        </w:tc>
        <w:tc>
          <w:tcPr>
            <w:tcW w:w="5652" w:type="dxa"/>
          </w:tcPr>
          <w:p w14:paraId="4612B003" w14:textId="730897A2" w:rsidR="003051BB" w:rsidRPr="004B78CC" w:rsidRDefault="003051BB" w:rsidP="003051BB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B78C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Максимальный балл = 10</w:t>
            </w:r>
          </w:p>
          <w:p w14:paraId="7B365589" w14:textId="73F4AB0A" w:rsidR="003051BB" w:rsidRPr="004B78CC" w:rsidRDefault="003051BB" w:rsidP="003051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8CC">
              <w:rPr>
                <w:rFonts w:ascii="Times New Roman" w:hAnsi="Times New Roman" w:cs="Times New Roman"/>
                <w:sz w:val="22"/>
                <w:szCs w:val="22"/>
              </w:rPr>
              <w:t>От 36 часов и выше – 10 баллов;</w:t>
            </w:r>
          </w:p>
          <w:p w14:paraId="3A1F649C" w14:textId="77777777" w:rsidR="003051BB" w:rsidRPr="004B78CC" w:rsidRDefault="003051BB" w:rsidP="003051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8CC">
              <w:rPr>
                <w:rFonts w:ascii="Times New Roman" w:hAnsi="Times New Roman" w:cs="Times New Roman"/>
                <w:sz w:val="22"/>
                <w:szCs w:val="22"/>
              </w:rPr>
              <w:t>От 16 часов до 35 часов – 5 баллов;</w:t>
            </w:r>
          </w:p>
          <w:p w14:paraId="4054DD91" w14:textId="57084966" w:rsidR="003051BB" w:rsidRPr="004B78CC" w:rsidRDefault="003051BB" w:rsidP="003051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8CC">
              <w:rPr>
                <w:rFonts w:ascii="Times New Roman" w:hAnsi="Times New Roman" w:cs="Times New Roman"/>
                <w:sz w:val="22"/>
                <w:szCs w:val="22"/>
              </w:rPr>
              <w:t>От 8 часов до 15 часов – 3 балла</w:t>
            </w:r>
          </w:p>
        </w:tc>
      </w:tr>
      <w:tr w:rsidR="003051BB" w14:paraId="7933505E" w14:textId="77777777" w:rsidTr="00D93A1A">
        <w:tc>
          <w:tcPr>
            <w:tcW w:w="696" w:type="dxa"/>
          </w:tcPr>
          <w:p w14:paraId="00D35701" w14:textId="6DADC121" w:rsidR="003051BB" w:rsidRPr="0015326F" w:rsidRDefault="003051BB" w:rsidP="003051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15326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732" w:type="dxa"/>
          </w:tcPr>
          <w:p w14:paraId="46BD7FC7" w14:textId="04B2EB3B" w:rsidR="003051BB" w:rsidRPr="0015326F" w:rsidRDefault="003051BB" w:rsidP="003051BB">
            <w:pPr>
              <w:rPr>
                <w:rFonts w:ascii="Times New Roman" w:hAnsi="Times New Roman" w:cs="Times New Roman"/>
                <w:b/>
              </w:rPr>
            </w:pPr>
            <w:r w:rsidRPr="0015326F">
              <w:rPr>
                <w:rFonts w:ascii="Times New Roman" w:hAnsi="Times New Roman" w:cs="Times New Roman"/>
                <w:b/>
              </w:rPr>
              <w:t xml:space="preserve">Повышение профессионального уровня </w:t>
            </w:r>
            <w:r>
              <w:rPr>
                <w:rFonts w:ascii="Times New Roman" w:hAnsi="Times New Roman" w:cs="Times New Roman"/>
                <w:b/>
              </w:rPr>
              <w:t xml:space="preserve">педагога </w:t>
            </w:r>
            <w:r w:rsidRPr="0015326F">
              <w:rPr>
                <w:rFonts w:ascii="Times New Roman" w:hAnsi="Times New Roman" w:cs="Times New Roman"/>
                <w:b/>
              </w:rPr>
              <w:t>по приоритетным направлениям</w:t>
            </w:r>
          </w:p>
        </w:tc>
        <w:tc>
          <w:tcPr>
            <w:tcW w:w="3650" w:type="dxa"/>
          </w:tcPr>
          <w:p w14:paraId="03697430" w14:textId="77777777" w:rsidR="003051BB" w:rsidRPr="004B78CC" w:rsidRDefault="003051BB" w:rsidP="003051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2" w:type="dxa"/>
          </w:tcPr>
          <w:p w14:paraId="37EB6A8D" w14:textId="76014057" w:rsidR="003051BB" w:rsidRPr="004B78CC" w:rsidRDefault="003051BB" w:rsidP="003051BB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B78C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Максимальный балл = </w:t>
            </w:r>
            <w:r w:rsidR="009730E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</w:p>
          <w:p w14:paraId="7F9B059D" w14:textId="77777777" w:rsidR="003051BB" w:rsidRPr="004B78CC" w:rsidRDefault="003051BB" w:rsidP="003051B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051BB" w14:paraId="2E9C85B3" w14:textId="12C4EC6E" w:rsidTr="00D93A1A">
        <w:tc>
          <w:tcPr>
            <w:tcW w:w="696" w:type="dxa"/>
          </w:tcPr>
          <w:p w14:paraId="6099482C" w14:textId="5355952B" w:rsidR="003051BB" w:rsidRDefault="003051BB" w:rsidP="00305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732" w:type="dxa"/>
          </w:tcPr>
          <w:p w14:paraId="7372A835" w14:textId="59042EAC" w:rsidR="003051BB" w:rsidRPr="00076253" w:rsidRDefault="003051BB" w:rsidP="003051BB">
            <w:pPr>
              <w:rPr>
                <w:rFonts w:ascii="Times New Roman" w:hAnsi="Times New Roman" w:cs="Times New Roman"/>
              </w:rPr>
            </w:pPr>
            <w:r w:rsidRPr="00076253">
              <w:rPr>
                <w:rFonts w:ascii="Times New Roman" w:hAnsi="Times New Roman" w:cs="Times New Roman"/>
              </w:rPr>
              <w:t>Наличие статуса национального, сертифицированного эксперта в рамках федерального проекта «Молодые профессионалы», эксперта</w:t>
            </w:r>
            <w:r>
              <w:rPr>
                <w:rFonts w:ascii="Times New Roman" w:hAnsi="Times New Roman" w:cs="Times New Roman"/>
              </w:rPr>
              <w:t xml:space="preserve"> демонстрационного экзамена</w:t>
            </w:r>
            <w:r w:rsidRPr="0007625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эксперта </w:t>
            </w:r>
            <w:r w:rsidRPr="00076253">
              <w:rPr>
                <w:rFonts w:ascii="Times New Roman" w:hAnsi="Times New Roman" w:cs="Times New Roman"/>
              </w:rPr>
              <w:t>регионального чемпионата, эксперта «</w:t>
            </w:r>
            <w:proofErr w:type="spellStart"/>
            <w:r w:rsidRPr="00076253">
              <w:rPr>
                <w:rFonts w:ascii="Times New Roman" w:hAnsi="Times New Roman" w:cs="Times New Roman"/>
              </w:rPr>
              <w:t>Абилимпикса</w:t>
            </w:r>
            <w:proofErr w:type="spellEnd"/>
            <w:r w:rsidRPr="00076253">
              <w:rPr>
                <w:rFonts w:ascii="Times New Roman" w:hAnsi="Times New Roman" w:cs="Times New Roman"/>
              </w:rPr>
              <w:t>», сертификата «эксперт-мастер»</w:t>
            </w:r>
          </w:p>
        </w:tc>
        <w:tc>
          <w:tcPr>
            <w:tcW w:w="3650" w:type="dxa"/>
          </w:tcPr>
          <w:p w14:paraId="77F03081" w14:textId="5AF7E156" w:rsidR="003051BB" w:rsidRPr="004B78CC" w:rsidRDefault="003051BB" w:rsidP="003051BB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78CC">
              <w:rPr>
                <w:rFonts w:ascii="Times New Roman" w:hAnsi="Times New Roman"/>
                <w:sz w:val="22"/>
                <w:szCs w:val="22"/>
              </w:rPr>
              <w:t>Наличие свидетельства, сертификата и т. п., свидетельствующие о наличии статуса</w:t>
            </w:r>
          </w:p>
          <w:p w14:paraId="5481C00B" w14:textId="77777777" w:rsidR="003051BB" w:rsidRPr="004B78CC" w:rsidRDefault="003051BB" w:rsidP="003051BB">
            <w:pPr>
              <w:snapToGrid w:val="0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10B15784" w14:textId="77777777" w:rsidR="003051BB" w:rsidRPr="004B78CC" w:rsidRDefault="003051BB" w:rsidP="003051BB">
            <w:pPr>
              <w:snapToGrid w:val="0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50E6D523" w14:textId="77777777" w:rsidR="003051BB" w:rsidRPr="004B78CC" w:rsidRDefault="003051BB" w:rsidP="003051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2" w:type="dxa"/>
          </w:tcPr>
          <w:p w14:paraId="1228C9D2" w14:textId="030FB271" w:rsidR="003051BB" w:rsidRPr="004B78CC" w:rsidRDefault="003051BB" w:rsidP="003051B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B78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Национальный/ сертифицированный эксперт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  <w:r w:rsidRPr="004B78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6 баллов;</w:t>
            </w:r>
          </w:p>
          <w:p w14:paraId="24468465" w14:textId="5FACE8AB" w:rsidR="003051BB" w:rsidRDefault="003051BB" w:rsidP="003051B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Главный эксперт - </w:t>
            </w:r>
            <w:r w:rsidRPr="004B78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 баллов</w:t>
            </w:r>
          </w:p>
          <w:p w14:paraId="4A6D29AF" w14:textId="2F40D3E2" w:rsidR="003051BB" w:rsidRPr="004B78CC" w:rsidRDefault="003051BB" w:rsidP="003051B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B78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Эксперт-мастер –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4B78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балл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</w:p>
          <w:p w14:paraId="2F5AC111" w14:textId="4CC49C92" w:rsidR="003051BB" w:rsidRPr="004B78CC" w:rsidRDefault="003051BB" w:rsidP="003051B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B78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Эксперт ДЭ/РЧ– 3 балла</w:t>
            </w:r>
          </w:p>
          <w:p w14:paraId="69D137E2" w14:textId="1610514D" w:rsidR="003051BB" w:rsidRPr="004B78CC" w:rsidRDefault="003051BB" w:rsidP="003051B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B78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Эксперт «</w:t>
            </w:r>
            <w:proofErr w:type="spellStart"/>
            <w:r w:rsidRPr="004B78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Абилимпикса</w:t>
            </w:r>
            <w:proofErr w:type="spellEnd"/>
            <w:r w:rsidRPr="004B78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 - 3 балла</w:t>
            </w:r>
          </w:p>
          <w:p w14:paraId="27AEE8E4" w14:textId="512D694C" w:rsidR="003051BB" w:rsidRPr="004B78CC" w:rsidRDefault="003051BB" w:rsidP="003051B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051BB" w14:paraId="3055B0A6" w14:textId="7C293DC1" w:rsidTr="00D93A1A">
        <w:tc>
          <w:tcPr>
            <w:tcW w:w="696" w:type="dxa"/>
          </w:tcPr>
          <w:p w14:paraId="68C9D001" w14:textId="587DE2F1" w:rsidR="003051BB" w:rsidRDefault="003051BB" w:rsidP="00305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732" w:type="dxa"/>
          </w:tcPr>
          <w:p w14:paraId="213D9BE5" w14:textId="09182CB3" w:rsidR="003051BB" w:rsidRDefault="003051BB" w:rsidP="00305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квалификации, переподготовка с целью открытия новой профессии, специальности, </w:t>
            </w:r>
            <w:r>
              <w:rPr>
                <w:rFonts w:ascii="Times New Roman" w:hAnsi="Times New Roman" w:cs="Times New Roman"/>
              </w:rPr>
              <w:lastRenderedPageBreak/>
              <w:t>реализации дополнительной профессиональной образовательной программы, по приоритетному направлению образования для развития колледжа</w:t>
            </w:r>
          </w:p>
        </w:tc>
        <w:tc>
          <w:tcPr>
            <w:tcW w:w="3650" w:type="dxa"/>
          </w:tcPr>
          <w:p w14:paraId="7BD72D59" w14:textId="0F520E21" w:rsidR="003051BB" w:rsidRPr="004B78CC" w:rsidRDefault="009730EA" w:rsidP="003051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Наличие удостоверений о ПК, сертификатов</w:t>
            </w:r>
          </w:p>
        </w:tc>
        <w:tc>
          <w:tcPr>
            <w:tcW w:w="5652" w:type="dxa"/>
          </w:tcPr>
          <w:p w14:paraId="6F63A90D" w14:textId="77777777" w:rsidR="003051BB" w:rsidRDefault="003051BB" w:rsidP="003051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5F5C">
              <w:rPr>
                <w:rFonts w:ascii="Times New Roman" w:hAnsi="Times New Roman" w:cs="Times New Roman"/>
                <w:sz w:val="22"/>
                <w:szCs w:val="22"/>
              </w:rPr>
              <w:t xml:space="preserve">Обучение на курсах повышения (в т.ч. дистанционных) или переподготовки, стажировки и др. и внедрение в </w:t>
            </w:r>
            <w:r w:rsidRPr="007D5F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образовательный процесс нового курса, дополнительной образовательной программы и т.п.  – 2 балла</w:t>
            </w:r>
            <w:r w:rsidR="009730E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5330787" w14:textId="275886BA" w:rsidR="009730EA" w:rsidRPr="009730EA" w:rsidRDefault="009730EA" w:rsidP="003051BB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730EA">
              <w:rPr>
                <w:rFonts w:ascii="Times New Roman" w:hAnsi="Times New Roman" w:cs="Times New Roman"/>
                <w:i/>
                <w:color w:val="C00000"/>
                <w:sz w:val="22"/>
                <w:szCs w:val="22"/>
              </w:rPr>
              <w:t>По рекомендации МО – добавление баллов за количество пройденных курсов ПК (не более максимума)</w:t>
            </w:r>
          </w:p>
        </w:tc>
      </w:tr>
      <w:tr w:rsidR="003051BB" w14:paraId="4474C72A" w14:textId="21B4ADF8" w:rsidTr="00D93A1A">
        <w:tc>
          <w:tcPr>
            <w:tcW w:w="696" w:type="dxa"/>
          </w:tcPr>
          <w:p w14:paraId="48049EF1" w14:textId="75E8737C" w:rsidR="003051BB" w:rsidRPr="003778B7" w:rsidRDefault="009730EA" w:rsidP="00305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732" w:type="dxa"/>
          </w:tcPr>
          <w:p w14:paraId="16909A1B" w14:textId="059637AC" w:rsidR="003051BB" w:rsidRDefault="003051BB" w:rsidP="003051BB">
            <w:pPr>
              <w:rPr>
                <w:rFonts w:ascii="Times New Roman" w:hAnsi="Times New Roman" w:cs="Times New Roman"/>
              </w:rPr>
            </w:pPr>
            <w:r w:rsidRPr="009730EA">
              <w:rPr>
                <w:rFonts w:ascii="Times New Roman" w:hAnsi="Times New Roman" w:cs="Times New Roman"/>
                <w:b/>
              </w:rPr>
              <w:t>Разработка и внедрение цифровых образовательных</w:t>
            </w:r>
            <w:r>
              <w:rPr>
                <w:rFonts w:ascii="Times New Roman" w:hAnsi="Times New Roman" w:cs="Times New Roman"/>
              </w:rPr>
              <w:t xml:space="preserve"> ресурсов, электронных образовательных ресурсов, способствующих индивидуализации обучения студентов </w:t>
            </w:r>
            <w:r w:rsidRPr="004370F0">
              <w:rPr>
                <w:rFonts w:ascii="Times New Roman" w:hAnsi="Times New Roman" w:cs="Times New Roman"/>
                <w:color w:val="FF0000"/>
              </w:rPr>
              <w:t>(</w:t>
            </w:r>
            <w:r w:rsidRPr="007D5F5C">
              <w:rPr>
                <w:rFonts w:ascii="Times New Roman" w:hAnsi="Times New Roman" w:cs="Times New Roman"/>
                <w:color w:val="auto"/>
              </w:rPr>
              <w:t xml:space="preserve">успешные студенты, лица с ОВЗ, в связи с трудоустройством и др.) </w:t>
            </w:r>
            <w:r>
              <w:rPr>
                <w:rFonts w:ascii="Times New Roman" w:hAnsi="Times New Roman" w:cs="Times New Roman"/>
              </w:rPr>
              <w:t>за отчетный период. Участие в конкурсе ЦОР.</w:t>
            </w:r>
          </w:p>
        </w:tc>
        <w:tc>
          <w:tcPr>
            <w:tcW w:w="3650" w:type="dxa"/>
            <w:shd w:val="clear" w:color="auto" w:fill="auto"/>
          </w:tcPr>
          <w:p w14:paraId="12A2A245" w14:textId="6550E91A" w:rsidR="003051BB" w:rsidRPr="000B7D45" w:rsidRDefault="003051BB" w:rsidP="003051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D45">
              <w:rPr>
                <w:rFonts w:ascii="Times New Roman" w:hAnsi="Times New Roman" w:cs="Times New Roman"/>
                <w:sz w:val="22"/>
                <w:szCs w:val="22"/>
              </w:rPr>
              <w:t>- Перечень и объем разработанных ЦОР/ЭОР</w:t>
            </w:r>
          </w:p>
          <w:p w14:paraId="0437F2B5" w14:textId="77777777" w:rsidR="003051BB" w:rsidRPr="000B7D45" w:rsidRDefault="003051BB" w:rsidP="003051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D45">
              <w:rPr>
                <w:rFonts w:ascii="Times New Roman" w:hAnsi="Times New Roman" w:cs="Times New Roman"/>
                <w:sz w:val="22"/>
                <w:szCs w:val="22"/>
              </w:rPr>
              <w:t>- Перечень и объем используемых ЦОР/ЭОР</w:t>
            </w:r>
          </w:p>
          <w:p w14:paraId="08FDBCCC" w14:textId="12FA3BD4" w:rsidR="003051BB" w:rsidRPr="001879C9" w:rsidRDefault="003051BB" w:rsidP="003051BB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B7D45">
              <w:rPr>
                <w:rFonts w:ascii="Times New Roman" w:hAnsi="Times New Roman" w:cs="Times New Roman"/>
              </w:rPr>
              <w:t>- Участие в конкурсе ЦОР</w:t>
            </w:r>
          </w:p>
        </w:tc>
        <w:tc>
          <w:tcPr>
            <w:tcW w:w="5652" w:type="dxa"/>
          </w:tcPr>
          <w:p w14:paraId="4C112367" w14:textId="58A99346" w:rsidR="003051BB" w:rsidRPr="007D5F5C" w:rsidRDefault="003051BB" w:rsidP="003051BB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D5F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Максимальный балл = 5 баллов</w:t>
            </w:r>
          </w:p>
          <w:p w14:paraId="2B82DA76" w14:textId="77106C21" w:rsidR="003051BB" w:rsidRPr="00417635" w:rsidRDefault="003051BB" w:rsidP="003051B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76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Экспертная оценка МО</w:t>
            </w:r>
          </w:p>
        </w:tc>
      </w:tr>
      <w:tr w:rsidR="003051BB" w14:paraId="7C0BC27D" w14:textId="5603B2C3" w:rsidTr="00D93A1A">
        <w:tc>
          <w:tcPr>
            <w:tcW w:w="10078" w:type="dxa"/>
            <w:gridSpan w:val="3"/>
          </w:tcPr>
          <w:p w14:paraId="0D0F99D0" w14:textId="156AADE1" w:rsidR="003051BB" w:rsidRPr="004B78CC" w:rsidRDefault="003051BB" w:rsidP="003051B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78CC">
              <w:rPr>
                <w:rFonts w:ascii="Times New Roman" w:hAnsi="Times New Roman" w:cs="Times New Roman"/>
                <w:b/>
                <w:sz w:val="22"/>
                <w:szCs w:val="22"/>
              </w:rPr>
              <w:t>Эффективность внеурочной работы</w:t>
            </w:r>
          </w:p>
        </w:tc>
        <w:tc>
          <w:tcPr>
            <w:tcW w:w="5652" w:type="dxa"/>
            <w:shd w:val="clear" w:color="auto" w:fill="FFFF00"/>
          </w:tcPr>
          <w:p w14:paraId="66EDD122" w14:textId="02FA172D" w:rsidR="003051BB" w:rsidRPr="004B78CC" w:rsidRDefault="003051BB" w:rsidP="003051B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78CC">
              <w:rPr>
                <w:rFonts w:ascii="Times New Roman" w:hAnsi="Times New Roman" w:cs="Times New Roman"/>
                <w:b/>
                <w:sz w:val="22"/>
                <w:szCs w:val="22"/>
              </w:rPr>
              <w:t>35 баллов</w:t>
            </w:r>
          </w:p>
        </w:tc>
      </w:tr>
      <w:tr w:rsidR="003051BB" w14:paraId="3A248443" w14:textId="4C7CED94" w:rsidTr="00D93A1A">
        <w:tc>
          <w:tcPr>
            <w:tcW w:w="696" w:type="dxa"/>
          </w:tcPr>
          <w:p w14:paraId="713172F7" w14:textId="740C46D6" w:rsidR="003051BB" w:rsidRPr="003778B7" w:rsidRDefault="003051BB" w:rsidP="003051BB">
            <w:pPr>
              <w:rPr>
                <w:rFonts w:ascii="Times New Roman" w:hAnsi="Times New Roman" w:cs="Times New Roman"/>
                <w:b/>
              </w:rPr>
            </w:pPr>
            <w:r w:rsidRPr="003778B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732" w:type="dxa"/>
          </w:tcPr>
          <w:p w14:paraId="1114555C" w14:textId="5FD1F823" w:rsidR="003051BB" w:rsidRPr="004B78CC" w:rsidRDefault="003051BB" w:rsidP="003051B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B78CC">
              <w:rPr>
                <w:rFonts w:ascii="Times New Roman" w:hAnsi="Times New Roman"/>
                <w:b/>
                <w:color w:val="auto"/>
              </w:rPr>
              <w:t xml:space="preserve">Результативность участия обучающихся в предметных олимпиадах, олимпиадах профессионального мастерства, профессиональных конкурсах, соревнованиях, спартакиадах, фестивалях, чемпионатах («Профессионалы», Абилимпикс) и т.п. </w:t>
            </w:r>
          </w:p>
        </w:tc>
        <w:tc>
          <w:tcPr>
            <w:tcW w:w="3650" w:type="dxa"/>
          </w:tcPr>
          <w:p w14:paraId="6C51B283" w14:textId="2031D505" w:rsidR="003051BB" w:rsidRPr="007E03DB" w:rsidRDefault="003051BB" w:rsidP="003051BB">
            <w:pPr>
              <w:jc w:val="both"/>
              <w:rPr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4B78C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Наличие обучающихся -победителей или призеров олимпиад, конкурсов </w:t>
            </w:r>
            <w:proofErr w:type="spellStart"/>
            <w:r w:rsidRPr="004B78CC">
              <w:rPr>
                <w:rFonts w:ascii="Times New Roman" w:hAnsi="Times New Roman"/>
                <w:color w:val="auto"/>
                <w:sz w:val="22"/>
                <w:szCs w:val="22"/>
              </w:rPr>
              <w:t>профмастерства</w:t>
            </w:r>
            <w:proofErr w:type="spellEnd"/>
            <w:r w:rsidRPr="004B78CC">
              <w:rPr>
                <w:rFonts w:ascii="Times New Roman" w:hAnsi="Times New Roman"/>
                <w:color w:val="auto"/>
                <w:sz w:val="22"/>
                <w:szCs w:val="22"/>
              </w:rPr>
              <w:t>, победителей и призеров чемпионатов, турниров, спартакиад, фестивалей и т.д.</w:t>
            </w:r>
            <w:r w:rsidRPr="004B78CC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652" w:type="dxa"/>
          </w:tcPr>
          <w:p w14:paraId="5CB77E1E" w14:textId="7775467C" w:rsidR="003051BB" w:rsidRDefault="003051BB" w:rsidP="003051BB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B78C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Максимальный балл = 20</w:t>
            </w:r>
          </w:p>
          <w:p w14:paraId="691DFDA1" w14:textId="74051A7E" w:rsidR="000C7A52" w:rsidRPr="000C7A52" w:rsidRDefault="000C7A52" w:rsidP="003051BB">
            <w:pPr>
              <w:rPr>
                <w:rFonts w:ascii="Times New Roman" w:hAnsi="Times New Roman" w:cs="Times New Roman"/>
                <w:i/>
                <w:color w:val="C00000"/>
                <w:sz w:val="22"/>
                <w:szCs w:val="22"/>
              </w:rPr>
            </w:pPr>
            <w:r w:rsidRPr="000C7A52">
              <w:rPr>
                <w:rFonts w:ascii="Times New Roman" w:hAnsi="Times New Roman" w:cs="Times New Roman"/>
                <w:i/>
                <w:color w:val="C00000"/>
                <w:sz w:val="22"/>
                <w:szCs w:val="22"/>
              </w:rPr>
              <w:t>Баллы суммируются (но не более максимального)</w:t>
            </w:r>
            <w:r>
              <w:rPr>
                <w:rFonts w:ascii="Times New Roman" w:hAnsi="Times New Roman" w:cs="Times New Roman"/>
                <w:i/>
                <w:color w:val="C00000"/>
                <w:sz w:val="22"/>
                <w:szCs w:val="22"/>
              </w:rPr>
              <w:t>, при подсчете берется наивысший результат в конкурсе/чемпионате, олимпиаде</w:t>
            </w:r>
          </w:p>
          <w:p w14:paraId="6FB313A4" w14:textId="77777777" w:rsidR="003051BB" w:rsidRPr="004B78CC" w:rsidRDefault="003051BB" w:rsidP="003051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51BB" w14:paraId="44E24470" w14:textId="77777777" w:rsidTr="00D93A1A">
        <w:tc>
          <w:tcPr>
            <w:tcW w:w="696" w:type="dxa"/>
          </w:tcPr>
          <w:p w14:paraId="5193750F" w14:textId="7FC6C83A" w:rsidR="003051BB" w:rsidRDefault="003051BB" w:rsidP="00305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732" w:type="dxa"/>
          </w:tcPr>
          <w:p w14:paraId="20FEA2AF" w14:textId="7A03270E" w:rsidR="003051BB" w:rsidRPr="00BA324B" w:rsidRDefault="003051BB" w:rsidP="003051BB">
            <w:pPr>
              <w:jc w:val="both"/>
              <w:rPr>
                <w:rFonts w:ascii="Times New Roman" w:hAnsi="Times New Roman" w:cs="Times New Roman"/>
              </w:rPr>
            </w:pPr>
            <w:r w:rsidRPr="00BA324B">
              <w:rPr>
                <w:rFonts w:ascii="Times New Roman" w:hAnsi="Times New Roman" w:cs="Times New Roman"/>
              </w:rPr>
              <w:t>Количество медалей, полученных на региональном чемпионате профессионального мастерства среди студентов в возрасте от 16 лет</w:t>
            </w:r>
          </w:p>
        </w:tc>
        <w:tc>
          <w:tcPr>
            <w:tcW w:w="3650" w:type="dxa"/>
          </w:tcPr>
          <w:p w14:paraId="03A8A6BC" w14:textId="20D90B06" w:rsidR="003051BB" w:rsidRPr="004B78CC" w:rsidRDefault="00D17DB1" w:rsidP="003051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7DB1">
              <w:rPr>
                <w:rFonts w:ascii="Times New Roman" w:hAnsi="Times New Roman" w:cs="Times New Roman"/>
                <w:sz w:val="22"/>
                <w:szCs w:val="22"/>
              </w:rPr>
              <w:t xml:space="preserve">Наличие обучающихся -победителей или призеров конкурсов </w:t>
            </w:r>
            <w:proofErr w:type="spellStart"/>
            <w:r w:rsidRPr="00D17DB1">
              <w:rPr>
                <w:rFonts w:ascii="Times New Roman" w:hAnsi="Times New Roman" w:cs="Times New Roman"/>
                <w:sz w:val="22"/>
                <w:szCs w:val="22"/>
              </w:rPr>
              <w:t>профмастерства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чемпионатов</w:t>
            </w:r>
          </w:p>
        </w:tc>
        <w:tc>
          <w:tcPr>
            <w:tcW w:w="5652" w:type="dxa"/>
          </w:tcPr>
          <w:p w14:paraId="14CBD229" w14:textId="3F5F59A2" w:rsidR="003051BB" w:rsidRPr="007E03DB" w:rsidRDefault="003051BB" w:rsidP="003051B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03D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Максимальный балл = </w:t>
            </w:r>
            <w:r w:rsidR="0095770A" w:rsidRPr="007E03D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</w:p>
          <w:p w14:paraId="6A4A2477" w14:textId="5548D015" w:rsidR="003051BB" w:rsidRPr="004B78CC" w:rsidRDefault="003051BB" w:rsidP="003051B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B78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Наличие медалей, побед, призеров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</w:t>
            </w:r>
            <w:r w:rsidRPr="004B78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еждународного/национального/Всероссийского уровней - 15 баллов</w:t>
            </w:r>
          </w:p>
          <w:p w14:paraId="4EA077B8" w14:textId="4CE3FCF6" w:rsidR="003051BB" w:rsidRPr="004B78CC" w:rsidRDefault="003051BB" w:rsidP="003051B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B78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Наличие медалей, побед, призеров межрегионального/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</w:t>
            </w:r>
            <w:r w:rsidRPr="004B78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егионального уровней - 10 баллов</w:t>
            </w:r>
          </w:p>
          <w:p w14:paraId="781125C1" w14:textId="14DA9278" w:rsidR="003051BB" w:rsidRPr="007E03DB" w:rsidRDefault="003051BB" w:rsidP="003051B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B78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Наличие медалей, побед, призеров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</w:t>
            </w:r>
            <w:r w:rsidRPr="004B78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чрежденческого/муниципального уровней – 5 баллов.</w:t>
            </w:r>
          </w:p>
        </w:tc>
      </w:tr>
      <w:tr w:rsidR="003051BB" w14:paraId="33EE2471" w14:textId="4405625B" w:rsidTr="00D93A1A">
        <w:tc>
          <w:tcPr>
            <w:tcW w:w="696" w:type="dxa"/>
          </w:tcPr>
          <w:p w14:paraId="171F04E8" w14:textId="5877C168" w:rsidR="003051BB" w:rsidRDefault="003051BB" w:rsidP="00305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732" w:type="dxa"/>
          </w:tcPr>
          <w:p w14:paraId="1C0C0443" w14:textId="4FF1DED2" w:rsidR="003051BB" w:rsidRPr="00BA324B" w:rsidRDefault="003051BB" w:rsidP="003051BB">
            <w:pPr>
              <w:jc w:val="both"/>
              <w:rPr>
                <w:rFonts w:ascii="Times New Roman" w:hAnsi="Times New Roman" w:cs="Times New Roman"/>
              </w:rPr>
            </w:pPr>
            <w:r w:rsidRPr="00BA324B">
              <w:rPr>
                <w:rFonts w:ascii="Times New Roman" w:hAnsi="Times New Roman" w:cs="Times New Roman"/>
              </w:rPr>
              <w:t xml:space="preserve">Количество участников регионального </w:t>
            </w:r>
            <w:r w:rsidR="00D93A1A">
              <w:rPr>
                <w:rFonts w:ascii="Times New Roman" w:hAnsi="Times New Roman" w:cs="Times New Roman"/>
              </w:rPr>
              <w:t xml:space="preserve">и национального </w:t>
            </w:r>
            <w:r w:rsidRPr="00BA324B">
              <w:rPr>
                <w:rFonts w:ascii="Times New Roman" w:hAnsi="Times New Roman" w:cs="Times New Roman"/>
              </w:rPr>
              <w:t>чемпионата «</w:t>
            </w:r>
            <w:proofErr w:type="spellStart"/>
            <w:r w:rsidRPr="00BA324B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Pr="00BA32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50" w:type="dxa"/>
          </w:tcPr>
          <w:p w14:paraId="7901967C" w14:textId="206290BB" w:rsidR="003051BB" w:rsidRPr="004B78CC" w:rsidRDefault="00D17DB1" w:rsidP="003051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7DB1">
              <w:rPr>
                <w:rFonts w:ascii="Times New Roman" w:hAnsi="Times New Roman" w:cs="Times New Roman"/>
                <w:sz w:val="22"/>
                <w:szCs w:val="22"/>
              </w:rPr>
              <w:t xml:space="preserve">Наличие участников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чемпионатов «</w:t>
            </w:r>
            <w:proofErr w:type="spellStart"/>
            <w:r w:rsidRPr="00D17DB1">
              <w:rPr>
                <w:rFonts w:ascii="Times New Roman" w:hAnsi="Times New Roman" w:cs="Times New Roman"/>
                <w:sz w:val="22"/>
                <w:szCs w:val="22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652" w:type="dxa"/>
          </w:tcPr>
          <w:p w14:paraId="69477306" w14:textId="61FB418B" w:rsidR="000C7A52" w:rsidRPr="007E03DB" w:rsidRDefault="000C7A52" w:rsidP="003051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3DB">
              <w:rPr>
                <w:rFonts w:ascii="Times New Roman" w:hAnsi="Times New Roman" w:cs="Times New Roman"/>
                <w:sz w:val="22"/>
                <w:szCs w:val="22"/>
              </w:rPr>
              <w:t>Максимальный балл = 5</w:t>
            </w:r>
          </w:p>
          <w:p w14:paraId="480E3AAD" w14:textId="7D34AFC1" w:rsidR="003C7BAD" w:rsidRDefault="003C7BAD" w:rsidP="003051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7BAD">
              <w:rPr>
                <w:rFonts w:ascii="Times New Roman" w:hAnsi="Times New Roman" w:cs="Times New Roman"/>
                <w:sz w:val="22"/>
                <w:szCs w:val="22"/>
              </w:rPr>
              <w:t xml:space="preserve">Наличие участников </w:t>
            </w:r>
            <w:proofErr w:type="spellStart"/>
            <w:r w:rsidRPr="003C7BAD">
              <w:rPr>
                <w:rFonts w:ascii="Times New Roman" w:hAnsi="Times New Roman" w:cs="Times New Roman"/>
                <w:sz w:val="22"/>
                <w:szCs w:val="22"/>
              </w:rPr>
              <w:t>Абилимпикс</w:t>
            </w:r>
            <w:proofErr w:type="spellEnd"/>
            <w:r w:rsidRPr="003C7BAD">
              <w:rPr>
                <w:rFonts w:ascii="Times New Roman" w:hAnsi="Times New Roman" w:cs="Times New Roman"/>
                <w:sz w:val="22"/>
                <w:szCs w:val="22"/>
              </w:rPr>
              <w:t xml:space="preserve"> – до 5 баллов</w:t>
            </w:r>
          </w:p>
          <w:p w14:paraId="3B75234C" w14:textId="77777777" w:rsidR="003C7BAD" w:rsidRDefault="003C7BAD" w:rsidP="003051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7BAD">
              <w:rPr>
                <w:rFonts w:ascii="Times New Roman" w:hAnsi="Times New Roman" w:cs="Times New Roman"/>
                <w:sz w:val="22"/>
                <w:szCs w:val="22"/>
              </w:rPr>
              <w:t>1-3 участника – 3 балла</w:t>
            </w:r>
          </w:p>
          <w:p w14:paraId="1D9B0691" w14:textId="0AD756CB" w:rsidR="003051BB" w:rsidRPr="004B78CC" w:rsidRDefault="003C7BAD" w:rsidP="003051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7BAD">
              <w:rPr>
                <w:rFonts w:ascii="Times New Roman" w:hAnsi="Times New Roman" w:cs="Times New Roman"/>
                <w:sz w:val="22"/>
                <w:szCs w:val="22"/>
              </w:rPr>
              <w:t>4-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3C7B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B529F">
              <w:rPr>
                <w:rFonts w:ascii="Times New Roman" w:hAnsi="Times New Roman" w:cs="Times New Roman"/>
                <w:sz w:val="22"/>
                <w:szCs w:val="22"/>
              </w:rPr>
              <w:t xml:space="preserve">участника </w:t>
            </w:r>
            <w:r w:rsidRPr="003C7BAD">
              <w:rPr>
                <w:rFonts w:ascii="Times New Roman" w:hAnsi="Times New Roman" w:cs="Times New Roman"/>
                <w:sz w:val="22"/>
                <w:szCs w:val="22"/>
              </w:rPr>
              <w:t>– 5 баллов</w:t>
            </w:r>
          </w:p>
        </w:tc>
      </w:tr>
      <w:tr w:rsidR="00D93A1A" w14:paraId="52CE0F69" w14:textId="77777777" w:rsidTr="00D93A1A">
        <w:tc>
          <w:tcPr>
            <w:tcW w:w="696" w:type="dxa"/>
          </w:tcPr>
          <w:p w14:paraId="34259FF9" w14:textId="01794484" w:rsidR="00D93A1A" w:rsidRDefault="00D93A1A" w:rsidP="00D93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732" w:type="dxa"/>
          </w:tcPr>
          <w:p w14:paraId="2276EB33" w14:textId="35BFDCE1" w:rsidR="00D93A1A" w:rsidRPr="003B529F" w:rsidRDefault="00D93A1A" w:rsidP="00D93A1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B529F">
              <w:rPr>
                <w:rFonts w:ascii="Times New Roman" w:hAnsi="Times New Roman"/>
                <w:color w:val="auto"/>
              </w:rPr>
              <w:t>Уровень достижений обучающихся во внеучебной деятельности (всероссийские, межрегиональные, региональные конкурсы, предметные олимпиады, научно-практические конференции)</w:t>
            </w:r>
          </w:p>
        </w:tc>
        <w:tc>
          <w:tcPr>
            <w:tcW w:w="3650" w:type="dxa"/>
          </w:tcPr>
          <w:p w14:paraId="2A66649C" w14:textId="5BA679F0" w:rsidR="00D93A1A" w:rsidRPr="003B529F" w:rsidRDefault="00D17DB1" w:rsidP="00D93A1A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52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Наличие обучающихся -победителей или призеров олимпиад, победителей и призеров чемпионатов, турниров, спартакиад, фестивалей и т.д.</w:t>
            </w:r>
          </w:p>
        </w:tc>
        <w:tc>
          <w:tcPr>
            <w:tcW w:w="5652" w:type="dxa"/>
          </w:tcPr>
          <w:p w14:paraId="3991F107" w14:textId="48D632D3" w:rsidR="0095770A" w:rsidRPr="003B529F" w:rsidRDefault="0095770A" w:rsidP="002A75D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52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Максимальный балл = 1</w:t>
            </w:r>
            <w:r w:rsidR="007F6B57" w:rsidRPr="003B52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14:paraId="21107866" w14:textId="2530F2D2" w:rsidR="002A75DD" w:rsidRPr="003B529F" w:rsidRDefault="002A75DD" w:rsidP="002A75D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52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Наличие у студентов публикаций в научно-практических конференциях – до </w:t>
            </w:r>
            <w:r w:rsidR="007F6B57" w:rsidRPr="003B52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Pr="003B52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баллов</w:t>
            </w:r>
            <w:r w:rsidR="007F6B57" w:rsidRPr="003B52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(уровень, количество).</w:t>
            </w:r>
          </w:p>
          <w:p w14:paraId="14CF19FB" w14:textId="4993E750" w:rsidR="00D93A1A" w:rsidRPr="003B529F" w:rsidRDefault="002A75DD" w:rsidP="002A75D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52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Участие (уровень достижений) студентов в олимпиадах, конкурсах:</w:t>
            </w:r>
          </w:p>
          <w:p w14:paraId="2029C354" w14:textId="66E2D124" w:rsidR="002A75DD" w:rsidRPr="003B529F" w:rsidRDefault="002A75DD" w:rsidP="002A75D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52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международный/национальный/всероссийский уровень - 6 баллов;</w:t>
            </w:r>
          </w:p>
          <w:p w14:paraId="7D372329" w14:textId="77218FF8" w:rsidR="002A75DD" w:rsidRPr="003B529F" w:rsidRDefault="002A75DD" w:rsidP="002A75D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52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межрегиональный/региональный уровень – 4 балл</w:t>
            </w:r>
            <w:r w:rsidR="003B52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3B52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352E7868" w14:textId="42961546" w:rsidR="002A75DD" w:rsidRPr="003B529F" w:rsidRDefault="002A75DD" w:rsidP="002A75D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52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учрежденческий, муниципальный уровень – 2 балла</w:t>
            </w:r>
          </w:p>
        </w:tc>
      </w:tr>
      <w:tr w:rsidR="00D93A1A" w14:paraId="3533A58F" w14:textId="77777777" w:rsidTr="00D93A1A">
        <w:tc>
          <w:tcPr>
            <w:tcW w:w="696" w:type="dxa"/>
          </w:tcPr>
          <w:p w14:paraId="4FAE7AD6" w14:textId="47E42068" w:rsidR="00D93A1A" w:rsidRDefault="00D93A1A" w:rsidP="00D93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732" w:type="dxa"/>
          </w:tcPr>
          <w:p w14:paraId="73AB4047" w14:textId="1C8971AB" w:rsidR="00D93A1A" w:rsidRPr="00BA324B" w:rsidRDefault="00D93A1A" w:rsidP="00D93A1A">
            <w:pPr>
              <w:jc w:val="both"/>
              <w:rPr>
                <w:rFonts w:ascii="Times New Roman" w:hAnsi="Times New Roman" w:cs="Times New Roman"/>
              </w:rPr>
            </w:pPr>
            <w:r w:rsidRPr="00BA324B">
              <w:rPr>
                <w:rFonts w:ascii="Times New Roman" w:hAnsi="Times New Roman" w:cs="Times New Roman"/>
              </w:rPr>
              <w:t>Результат</w:t>
            </w:r>
            <w:r>
              <w:rPr>
                <w:rFonts w:ascii="Times New Roman" w:hAnsi="Times New Roman" w:cs="Times New Roman"/>
              </w:rPr>
              <w:t>ивность</w:t>
            </w:r>
            <w:r w:rsidRPr="00BA324B">
              <w:rPr>
                <w:rFonts w:ascii="Times New Roman" w:hAnsi="Times New Roman" w:cs="Times New Roman"/>
              </w:rPr>
              <w:t xml:space="preserve"> участия </w:t>
            </w:r>
            <w:r>
              <w:rPr>
                <w:rFonts w:ascii="Times New Roman" w:hAnsi="Times New Roman" w:cs="Times New Roman"/>
              </w:rPr>
              <w:t xml:space="preserve">команды колледжа </w:t>
            </w:r>
            <w:r w:rsidRPr="00BA324B">
              <w:rPr>
                <w:rFonts w:ascii="Times New Roman" w:hAnsi="Times New Roman" w:cs="Times New Roman"/>
              </w:rPr>
              <w:t>в областной спартакиаде «Надежды Зауралья»</w:t>
            </w:r>
          </w:p>
        </w:tc>
        <w:tc>
          <w:tcPr>
            <w:tcW w:w="3650" w:type="dxa"/>
          </w:tcPr>
          <w:p w14:paraId="70D0CC13" w14:textId="64923FCC" w:rsidR="00D93A1A" w:rsidRPr="004B78CC" w:rsidRDefault="00D17DB1" w:rsidP="00D93A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7DB1">
              <w:rPr>
                <w:rFonts w:ascii="Times New Roman" w:hAnsi="Times New Roman" w:cs="Times New Roman"/>
                <w:sz w:val="22"/>
                <w:szCs w:val="22"/>
              </w:rPr>
              <w:t xml:space="preserve">Наличие обучающихся - победителей и призеров чемпионатов, турниров, спартакиад, </w:t>
            </w:r>
            <w:r w:rsidRPr="00D17D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т.д.</w:t>
            </w:r>
          </w:p>
        </w:tc>
        <w:tc>
          <w:tcPr>
            <w:tcW w:w="5652" w:type="dxa"/>
          </w:tcPr>
          <w:p w14:paraId="1422AC28" w14:textId="7D70DD4D" w:rsidR="000C7A52" w:rsidRPr="007E03DB" w:rsidRDefault="000C7A52" w:rsidP="00D93A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3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Максимальный балл = </w:t>
            </w:r>
            <w:r w:rsidR="007F6B5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14:paraId="1531DE8E" w14:textId="06CAB251" w:rsidR="00D93A1A" w:rsidRPr="004B78CC" w:rsidRDefault="002A75DD" w:rsidP="00D93A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Наличие </w:t>
            </w:r>
            <w:r w:rsidRPr="002A75DD">
              <w:rPr>
                <w:rFonts w:ascii="Times New Roman" w:hAnsi="Times New Roman" w:cs="Times New Roman"/>
                <w:sz w:val="22"/>
                <w:szCs w:val="22"/>
              </w:rPr>
              <w:t>медалей, побед, призеров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до </w:t>
            </w:r>
            <w:r w:rsidR="003B529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баллов</w:t>
            </w:r>
          </w:p>
        </w:tc>
      </w:tr>
      <w:tr w:rsidR="00D93A1A" w14:paraId="31774674" w14:textId="77777777" w:rsidTr="00D93A1A">
        <w:tc>
          <w:tcPr>
            <w:tcW w:w="696" w:type="dxa"/>
          </w:tcPr>
          <w:p w14:paraId="0DAD31EA" w14:textId="27AE77CF" w:rsidR="00D93A1A" w:rsidRDefault="00D93A1A" w:rsidP="00D93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732" w:type="dxa"/>
          </w:tcPr>
          <w:p w14:paraId="4860977A" w14:textId="2D09ADB4" w:rsidR="00D93A1A" w:rsidRPr="00BA324B" w:rsidRDefault="00D93A1A" w:rsidP="00D93A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Результативность участия педагога в конкурсах профессионального мастерства, чемпионатах, научно-практических конференциях</w:t>
            </w:r>
          </w:p>
        </w:tc>
        <w:tc>
          <w:tcPr>
            <w:tcW w:w="3650" w:type="dxa"/>
          </w:tcPr>
          <w:p w14:paraId="62946A7C" w14:textId="25C9196B" w:rsidR="00D93A1A" w:rsidRPr="004B78CC" w:rsidRDefault="00D93A1A" w:rsidP="00D93A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8CC">
              <w:rPr>
                <w:rFonts w:ascii="Times New Roman" w:hAnsi="Times New Roman" w:cs="Times New Roman"/>
                <w:sz w:val="22"/>
                <w:szCs w:val="22"/>
              </w:rPr>
              <w:t>Наличие диплома, сертификата, грамоты, публикации</w:t>
            </w:r>
          </w:p>
        </w:tc>
        <w:tc>
          <w:tcPr>
            <w:tcW w:w="5652" w:type="dxa"/>
          </w:tcPr>
          <w:p w14:paraId="115124F0" w14:textId="3640B0AF" w:rsidR="00D93A1A" w:rsidRPr="004B78CC" w:rsidRDefault="00D93A1A" w:rsidP="00D93A1A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B78C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Максимальный балл = </w:t>
            </w:r>
            <w:r w:rsidR="00487E3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</w:p>
          <w:p w14:paraId="5E2457C1" w14:textId="7B4681FC" w:rsidR="00D93A1A" w:rsidRPr="004B78CC" w:rsidRDefault="00D93A1A" w:rsidP="00D93A1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B78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Международный/национальный/Всероссийский уровень - </w:t>
            </w:r>
            <w:r w:rsidR="00487E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 w:rsidRPr="004B78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баллов;</w:t>
            </w:r>
          </w:p>
          <w:p w14:paraId="7A36C016" w14:textId="38D3D6E9" w:rsidR="00D93A1A" w:rsidRPr="004B78CC" w:rsidRDefault="00D93A1A" w:rsidP="00D93A1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B78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Межрегиональный/региональный уровень – 5 баллов;</w:t>
            </w:r>
          </w:p>
          <w:p w14:paraId="72C6033E" w14:textId="0B3AD60F" w:rsidR="00D93A1A" w:rsidRPr="004B78CC" w:rsidRDefault="00D93A1A" w:rsidP="00D93A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8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Учрежденческий, муниципальный уровень – 3 балла</w:t>
            </w:r>
          </w:p>
        </w:tc>
      </w:tr>
      <w:tr w:rsidR="00D93A1A" w14:paraId="3A0670A7" w14:textId="77777777" w:rsidTr="00D93A1A">
        <w:tc>
          <w:tcPr>
            <w:tcW w:w="696" w:type="dxa"/>
          </w:tcPr>
          <w:p w14:paraId="711A1A47" w14:textId="72B9F7B9" w:rsidR="00D93A1A" w:rsidRDefault="00D93A1A" w:rsidP="00D93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32" w:type="dxa"/>
          </w:tcPr>
          <w:p w14:paraId="116EF913" w14:textId="5F290478" w:rsidR="00D93A1A" w:rsidRPr="00BA324B" w:rsidRDefault="00D93A1A" w:rsidP="00D93A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обучающихся, охваченных внеурочными мероприятиями в рамках реализации рабочей программы воспитания, программы дуального обучения</w:t>
            </w:r>
            <w:r w:rsidR="00D17DB1">
              <w:rPr>
                <w:rFonts w:ascii="Times New Roman" w:hAnsi="Times New Roman" w:cs="Times New Roman"/>
              </w:rPr>
              <w:t xml:space="preserve">, просветительские акции, единые уроки и </w:t>
            </w:r>
            <w:proofErr w:type="spellStart"/>
            <w:r w:rsidR="00D17DB1">
              <w:rPr>
                <w:rFonts w:ascii="Times New Roman" w:hAnsi="Times New Roman" w:cs="Times New Roman"/>
              </w:rPr>
              <w:t>др</w:t>
            </w:r>
            <w:proofErr w:type="spellEnd"/>
          </w:p>
        </w:tc>
        <w:tc>
          <w:tcPr>
            <w:tcW w:w="3650" w:type="dxa"/>
          </w:tcPr>
          <w:p w14:paraId="5C8AA47C" w14:textId="77777777" w:rsidR="00D93A1A" w:rsidRDefault="00D93A1A" w:rsidP="00D93A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8CC">
              <w:rPr>
                <w:rFonts w:ascii="Times New Roman" w:hAnsi="Times New Roman" w:cs="Times New Roman"/>
                <w:sz w:val="22"/>
                <w:szCs w:val="22"/>
              </w:rPr>
              <w:t>Охват обучающихся мероприятиями в рамках реализации учебной дисциплины, МДК, ПМ, внеурочных мероприятий дуального обучения</w:t>
            </w:r>
            <w:r w:rsidR="00D17DB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7624B2A" w14:textId="36194555" w:rsidR="00D17DB1" w:rsidRPr="004B78CC" w:rsidRDefault="00D17DB1" w:rsidP="00D93A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организованных мероприятий</w:t>
            </w:r>
          </w:p>
        </w:tc>
        <w:tc>
          <w:tcPr>
            <w:tcW w:w="5652" w:type="dxa"/>
          </w:tcPr>
          <w:p w14:paraId="5600F2D5" w14:textId="5132589A" w:rsidR="00D93A1A" w:rsidRPr="004B78CC" w:rsidRDefault="00D93A1A" w:rsidP="00D93A1A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B78C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Максимальный балл = </w:t>
            </w:r>
            <w:r w:rsidR="00D17DB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</w:p>
          <w:p w14:paraId="3FCB3FD2" w14:textId="74AA0482" w:rsidR="00D93A1A" w:rsidRPr="004B78CC" w:rsidRDefault="00D93A1A" w:rsidP="00D93A1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B78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 150 обучающихся и бол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ее</w:t>
            </w:r>
            <w:r w:rsidRPr="004B78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</w:t>
            </w:r>
            <w:r w:rsidR="00D17D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4B78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балл</w:t>
            </w:r>
            <w:r w:rsidR="00D17D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4B78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54277F54" w14:textId="60BFF62D" w:rsidR="00D93A1A" w:rsidRPr="004B78CC" w:rsidRDefault="00D93A1A" w:rsidP="00D93A1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B78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От 100 до 149 обучающихся – </w:t>
            </w:r>
            <w:r w:rsidR="00D17D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Pr="004B78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балла;</w:t>
            </w:r>
          </w:p>
          <w:p w14:paraId="7C193DB9" w14:textId="131B40FC" w:rsidR="00D93A1A" w:rsidRPr="004B78CC" w:rsidRDefault="00D93A1A" w:rsidP="00D93A1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B78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От 75 до 99 обучающихся – </w:t>
            </w:r>
            <w:r w:rsidR="00D17D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Pr="004B78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балла;</w:t>
            </w:r>
          </w:p>
          <w:p w14:paraId="3511D317" w14:textId="77777777" w:rsidR="00D93A1A" w:rsidRDefault="00D93A1A" w:rsidP="00D93A1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B78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От 25 до 74 – </w:t>
            </w:r>
            <w:r w:rsidR="00D17D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4B78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балл</w:t>
            </w:r>
          </w:p>
          <w:p w14:paraId="057AA240" w14:textId="4F72923E" w:rsidR="00D17DB1" w:rsidRPr="00D17DB1" w:rsidRDefault="00D17DB1" w:rsidP="00D17DB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7D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-2</w:t>
            </w:r>
            <w:r w:rsidRPr="00D17D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мероприяти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</w:t>
            </w:r>
            <w:r w:rsidRPr="00D17D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D17D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балла</w:t>
            </w:r>
          </w:p>
          <w:p w14:paraId="4CAF12D1" w14:textId="7BE9750F" w:rsidR="00D17DB1" w:rsidRPr="00D17DB1" w:rsidRDefault="00D17DB1" w:rsidP="00D17DB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7D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Pr="00D17D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D17D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мероприяти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я </w:t>
            </w:r>
            <w:r w:rsidRPr="00D17D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Pr="00D17D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балл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</w:p>
          <w:p w14:paraId="13BB0BA1" w14:textId="77777777" w:rsidR="00D17DB1" w:rsidRDefault="00D17DB1" w:rsidP="00D17DB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5-6</w:t>
            </w:r>
            <w:r w:rsidRPr="00D17D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мероприятий –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Pr="00D17D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балл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</w:p>
          <w:p w14:paraId="00EA5D35" w14:textId="1B28F18A" w:rsidR="00D17DB1" w:rsidRPr="00D17DB1" w:rsidRDefault="00D17DB1" w:rsidP="00D17DB1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D17DB1">
              <w:rPr>
                <w:rFonts w:ascii="Times New Roman" w:hAnsi="Times New Roman" w:cs="Times New Roman"/>
                <w:i/>
                <w:color w:val="C00000"/>
                <w:sz w:val="22"/>
                <w:szCs w:val="22"/>
              </w:rPr>
              <w:t>Баллы за охват и количество суммируются</w:t>
            </w:r>
          </w:p>
        </w:tc>
      </w:tr>
      <w:tr w:rsidR="00D93A1A" w14:paraId="365100B6" w14:textId="4F16A9F3" w:rsidTr="00D93A1A">
        <w:tc>
          <w:tcPr>
            <w:tcW w:w="10078" w:type="dxa"/>
            <w:gridSpan w:val="3"/>
          </w:tcPr>
          <w:p w14:paraId="37DE4CB2" w14:textId="4CA5643F" w:rsidR="00D93A1A" w:rsidRPr="004B78CC" w:rsidRDefault="00D93A1A" w:rsidP="00D93A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78CC">
              <w:rPr>
                <w:rFonts w:ascii="Times New Roman" w:hAnsi="Times New Roman" w:cs="Times New Roman"/>
                <w:b/>
                <w:sz w:val="22"/>
                <w:szCs w:val="22"/>
              </w:rPr>
              <w:t>Эффективность воспитательной работы</w:t>
            </w:r>
          </w:p>
        </w:tc>
        <w:tc>
          <w:tcPr>
            <w:tcW w:w="5652" w:type="dxa"/>
            <w:shd w:val="clear" w:color="auto" w:fill="FFFF00"/>
          </w:tcPr>
          <w:p w14:paraId="3382C152" w14:textId="576148B2" w:rsidR="00D93A1A" w:rsidRPr="004B78CC" w:rsidRDefault="00D93A1A" w:rsidP="00D93A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78CC">
              <w:rPr>
                <w:rFonts w:ascii="Times New Roman" w:hAnsi="Times New Roman" w:cs="Times New Roman"/>
                <w:b/>
                <w:sz w:val="22"/>
                <w:szCs w:val="22"/>
              </w:rPr>
              <w:t>25 баллов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</w:tc>
      </w:tr>
      <w:tr w:rsidR="00D93A1A" w14:paraId="3AEFB27C" w14:textId="3A3F2BCC" w:rsidTr="00D93A1A">
        <w:tc>
          <w:tcPr>
            <w:tcW w:w="696" w:type="dxa"/>
          </w:tcPr>
          <w:p w14:paraId="3C5C1EAD" w14:textId="620624FC" w:rsidR="00D93A1A" w:rsidRDefault="00D93A1A" w:rsidP="00D93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732" w:type="dxa"/>
          </w:tcPr>
          <w:p w14:paraId="3511ABB7" w14:textId="26248369" w:rsidR="00D93A1A" w:rsidRDefault="00D93A1A" w:rsidP="00D93A1A">
            <w:pPr>
              <w:jc w:val="both"/>
              <w:rPr>
                <w:rFonts w:ascii="Times New Roman" w:hAnsi="Times New Roman" w:cs="Times New Roman"/>
              </w:rPr>
            </w:pPr>
            <w:r w:rsidRPr="00BB0055">
              <w:rPr>
                <w:rFonts w:ascii="Times New Roman" w:hAnsi="Times New Roman" w:cs="Times New Roman"/>
                <w:color w:val="auto"/>
              </w:rPr>
              <w:t>Доля выпускников, занятых по виду деятельности и полученной специальности/профессии, в общей численности выпускников учебной группы</w:t>
            </w:r>
            <w:r>
              <w:rPr>
                <w:rFonts w:ascii="Times New Roman" w:hAnsi="Times New Roman" w:cs="Times New Roman"/>
                <w:color w:val="auto"/>
              </w:rPr>
              <w:t xml:space="preserve"> (трудоустройство)</w:t>
            </w:r>
          </w:p>
        </w:tc>
        <w:tc>
          <w:tcPr>
            <w:tcW w:w="3650" w:type="dxa"/>
          </w:tcPr>
          <w:p w14:paraId="6460CBE3" w14:textId="77777777" w:rsidR="00D93A1A" w:rsidRDefault="00D93A1A" w:rsidP="00D93A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8CC">
              <w:rPr>
                <w:rFonts w:ascii="Times New Roman" w:hAnsi="Times New Roman" w:cs="Times New Roman"/>
                <w:sz w:val="22"/>
                <w:szCs w:val="22"/>
              </w:rPr>
              <w:t xml:space="preserve">Своевременная подача данных о трудоустройстве, </w:t>
            </w:r>
          </w:p>
          <w:p w14:paraId="070834E6" w14:textId="52B647C4" w:rsidR="00D93A1A" w:rsidRPr="004B78CC" w:rsidRDefault="00D93A1A" w:rsidP="00D93A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8CC">
              <w:rPr>
                <w:rFonts w:ascii="Times New Roman" w:hAnsi="Times New Roman" w:cs="Times New Roman"/>
                <w:sz w:val="22"/>
                <w:szCs w:val="22"/>
              </w:rPr>
              <w:t>% трудоустро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енных по специальности в общей численности выпускников группы</w:t>
            </w:r>
          </w:p>
        </w:tc>
        <w:tc>
          <w:tcPr>
            <w:tcW w:w="5652" w:type="dxa"/>
          </w:tcPr>
          <w:p w14:paraId="1B502701" w14:textId="7DD04C30" w:rsidR="00D93A1A" w:rsidRPr="004B78CC" w:rsidRDefault="00D93A1A" w:rsidP="00D93A1A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B78C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Максимальный балл = 8</w:t>
            </w:r>
          </w:p>
          <w:p w14:paraId="09A7C7CD" w14:textId="0EC7791B" w:rsidR="00D93A1A" w:rsidRPr="00B25B90" w:rsidRDefault="00D93A1A" w:rsidP="00D93A1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25B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Трудоустройство по специальности выше 70 % - 8 баллов</w:t>
            </w:r>
          </w:p>
          <w:p w14:paraId="029F21F5" w14:textId="157DBF4D" w:rsidR="00D93A1A" w:rsidRPr="00B25B90" w:rsidRDefault="00D93A1A" w:rsidP="00D93A1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25B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Трудоустройство по специальности выше 60 % - 6 баллов</w:t>
            </w:r>
          </w:p>
          <w:p w14:paraId="2480161D" w14:textId="0BBE9AFA" w:rsidR="00D93A1A" w:rsidRPr="004B78CC" w:rsidRDefault="00D93A1A" w:rsidP="00D93A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5B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Трудоустройство по специальности выше 50 % - 4 балла</w:t>
            </w:r>
          </w:p>
        </w:tc>
      </w:tr>
      <w:tr w:rsidR="00D93A1A" w14:paraId="2166DFFD" w14:textId="60DD2AAE" w:rsidTr="00D93A1A">
        <w:tc>
          <w:tcPr>
            <w:tcW w:w="696" w:type="dxa"/>
          </w:tcPr>
          <w:p w14:paraId="365D0CA0" w14:textId="5C554554" w:rsidR="00D93A1A" w:rsidRDefault="00D93A1A" w:rsidP="00D93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5732" w:type="dxa"/>
          </w:tcPr>
          <w:p w14:paraId="2ABA2015" w14:textId="169D6636" w:rsidR="00D93A1A" w:rsidRPr="00BA324B" w:rsidRDefault="00D93A1A" w:rsidP="00D93A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правонарушений у обучающихся группы</w:t>
            </w:r>
          </w:p>
        </w:tc>
        <w:tc>
          <w:tcPr>
            <w:tcW w:w="3650" w:type="dxa"/>
          </w:tcPr>
          <w:p w14:paraId="5D3EE25E" w14:textId="1B072E2D" w:rsidR="00D93A1A" w:rsidRPr="004B78CC" w:rsidRDefault="00D93A1A" w:rsidP="00D93A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административных протоколов о правонарушениях</w:t>
            </w:r>
          </w:p>
        </w:tc>
        <w:tc>
          <w:tcPr>
            <w:tcW w:w="5652" w:type="dxa"/>
          </w:tcPr>
          <w:p w14:paraId="6CF51DA3" w14:textId="0DDFDB50" w:rsidR="00D93A1A" w:rsidRPr="004B78CC" w:rsidRDefault="00D93A1A" w:rsidP="00D93A1A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B78C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Максимальный балл = 3 </w:t>
            </w:r>
          </w:p>
          <w:p w14:paraId="1FBB2E61" w14:textId="77777777" w:rsidR="00D93A1A" w:rsidRPr="004B78CC" w:rsidRDefault="00D93A1A" w:rsidP="00D93A1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93A1A" w14:paraId="1E9185D2" w14:textId="6AEEF88E" w:rsidTr="00D93A1A">
        <w:tc>
          <w:tcPr>
            <w:tcW w:w="696" w:type="dxa"/>
          </w:tcPr>
          <w:p w14:paraId="38B23C82" w14:textId="273BA8BF" w:rsidR="00D93A1A" w:rsidRDefault="00D93A1A" w:rsidP="00D93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732" w:type="dxa"/>
          </w:tcPr>
          <w:p w14:paraId="28C80B6A" w14:textId="31673B4F" w:rsidR="00D93A1A" w:rsidRDefault="00D93A1A" w:rsidP="00D93A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обучающихся группы, занятых в секциях, клубах, кружках</w:t>
            </w:r>
          </w:p>
        </w:tc>
        <w:tc>
          <w:tcPr>
            <w:tcW w:w="3650" w:type="dxa"/>
          </w:tcPr>
          <w:p w14:paraId="36D12803" w14:textId="7D5CE15D" w:rsidR="00D93A1A" w:rsidRPr="004B78CC" w:rsidRDefault="00D93A1A" w:rsidP="00D93A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обучающихся, посещающих секции, клубы, кружки, от общего числа обучающихся в учебной группе</w:t>
            </w:r>
          </w:p>
        </w:tc>
        <w:tc>
          <w:tcPr>
            <w:tcW w:w="5652" w:type="dxa"/>
          </w:tcPr>
          <w:p w14:paraId="57ECA441" w14:textId="696D10D3" w:rsidR="00D93A1A" w:rsidRPr="004B78CC" w:rsidRDefault="00D93A1A" w:rsidP="00D93A1A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B78C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Максимальный балл =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  <w:p w14:paraId="55E4B6F9" w14:textId="16A42CEC" w:rsidR="00D93A1A" w:rsidRDefault="00D93A1A" w:rsidP="00D93A1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Занятость обучающихся выше 90 % - 5 баллов</w:t>
            </w:r>
          </w:p>
          <w:p w14:paraId="1E79739A" w14:textId="6C0B63A0" w:rsidR="00D93A1A" w:rsidRDefault="00D93A1A" w:rsidP="00D93A1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Занятость обучающихся от 80 до 89 % - 4 балла</w:t>
            </w:r>
          </w:p>
          <w:p w14:paraId="3C6A77D9" w14:textId="53A683E7" w:rsidR="00D93A1A" w:rsidRDefault="00D93A1A" w:rsidP="00D93A1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Занятость обучающихся от 70 до 79 % - 3 балла</w:t>
            </w:r>
          </w:p>
          <w:p w14:paraId="0761AE1E" w14:textId="77777777" w:rsidR="00D93A1A" w:rsidRDefault="00D93A1A" w:rsidP="00D93A1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Занятость обучающихся от 60 до 69 % -2 балла</w:t>
            </w:r>
          </w:p>
          <w:p w14:paraId="6CC25E10" w14:textId="5D86D01A" w:rsidR="00D93A1A" w:rsidRPr="004B78CC" w:rsidRDefault="00D93A1A" w:rsidP="00D93A1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Занятость обучающихся от 50 до 59 % - 1 балл</w:t>
            </w:r>
          </w:p>
        </w:tc>
      </w:tr>
      <w:tr w:rsidR="00D93A1A" w14:paraId="6E9C25A0" w14:textId="77777777" w:rsidTr="00D93A1A">
        <w:tc>
          <w:tcPr>
            <w:tcW w:w="696" w:type="dxa"/>
          </w:tcPr>
          <w:p w14:paraId="264FADD8" w14:textId="4E9ED3E2" w:rsidR="00D93A1A" w:rsidRDefault="00D93A1A" w:rsidP="00D93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732" w:type="dxa"/>
          </w:tcPr>
          <w:p w14:paraId="59CCFDE6" w14:textId="2F383DAE" w:rsidR="00D93A1A" w:rsidRDefault="00D93A1A" w:rsidP="00D93A1A">
            <w:pPr>
              <w:jc w:val="both"/>
              <w:rPr>
                <w:rFonts w:ascii="Times New Roman" w:hAnsi="Times New Roman" w:cs="Times New Roman"/>
              </w:rPr>
            </w:pPr>
            <w:r w:rsidRPr="00940A47">
              <w:rPr>
                <w:rFonts w:ascii="Times New Roman" w:hAnsi="Times New Roman" w:cs="Times New Roman"/>
              </w:rPr>
              <w:t>Вовлечение обучающихся в мероприятия воспитательной работы</w:t>
            </w:r>
            <w:r>
              <w:rPr>
                <w:rFonts w:ascii="Times New Roman" w:hAnsi="Times New Roman" w:cs="Times New Roman"/>
              </w:rPr>
              <w:t xml:space="preserve"> и волонтерскую деятельность</w:t>
            </w:r>
          </w:p>
        </w:tc>
        <w:tc>
          <w:tcPr>
            <w:tcW w:w="3650" w:type="dxa"/>
          </w:tcPr>
          <w:p w14:paraId="283556DE" w14:textId="77777777" w:rsidR="00D93A1A" w:rsidRDefault="00D93A1A" w:rsidP="00D93A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2" w:type="dxa"/>
          </w:tcPr>
          <w:p w14:paraId="21525539" w14:textId="1F58A842" w:rsidR="00D93A1A" w:rsidRPr="004B78CC" w:rsidRDefault="00D93A1A" w:rsidP="00D93A1A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40A4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Максимальный балл = 9</w:t>
            </w:r>
          </w:p>
        </w:tc>
      </w:tr>
      <w:tr w:rsidR="00D93A1A" w14:paraId="09A42645" w14:textId="779F7D07" w:rsidTr="00D93A1A">
        <w:tc>
          <w:tcPr>
            <w:tcW w:w="696" w:type="dxa"/>
          </w:tcPr>
          <w:p w14:paraId="4FC79E55" w14:textId="3A6B53DF" w:rsidR="00D93A1A" w:rsidRDefault="00D93A1A" w:rsidP="00D93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5732" w:type="dxa"/>
          </w:tcPr>
          <w:p w14:paraId="381202F0" w14:textId="16E2BD36" w:rsidR="00D93A1A" w:rsidRDefault="00D93A1A" w:rsidP="00D93A1A">
            <w:pPr>
              <w:jc w:val="both"/>
              <w:rPr>
                <w:rFonts w:ascii="Times New Roman" w:hAnsi="Times New Roman" w:cs="Times New Roman"/>
              </w:rPr>
            </w:pPr>
            <w:r w:rsidRPr="00BA324B">
              <w:rPr>
                <w:rFonts w:ascii="Times New Roman" w:hAnsi="Times New Roman" w:cs="Times New Roman"/>
              </w:rPr>
              <w:t xml:space="preserve">Доля обучающихся </w:t>
            </w:r>
            <w:r>
              <w:rPr>
                <w:rFonts w:ascii="Times New Roman" w:hAnsi="Times New Roman" w:cs="Times New Roman"/>
              </w:rPr>
              <w:t>группы</w:t>
            </w:r>
            <w:r w:rsidRPr="00BA324B">
              <w:rPr>
                <w:rFonts w:ascii="Times New Roman" w:hAnsi="Times New Roman" w:cs="Times New Roman"/>
              </w:rPr>
              <w:t>, занимающихся волонтерской деятельностью, являющихся участниками региональных конкурсов, соревнований, чемпионатов (в рамках молодежки)</w:t>
            </w:r>
            <w:r>
              <w:rPr>
                <w:rFonts w:ascii="Times New Roman" w:hAnsi="Times New Roman" w:cs="Times New Roman"/>
              </w:rPr>
              <w:t>,</w:t>
            </w:r>
            <w:r w:rsidRPr="00BA324B">
              <w:rPr>
                <w:rFonts w:ascii="Times New Roman" w:hAnsi="Times New Roman" w:cs="Times New Roman"/>
              </w:rPr>
              <w:t xml:space="preserve"> конкурсов «Большая перемена»</w:t>
            </w:r>
            <w:r>
              <w:rPr>
                <w:rFonts w:ascii="Times New Roman" w:hAnsi="Times New Roman" w:cs="Times New Roman"/>
              </w:rPr>
              <w:t>, РДДМ</w:t>
            </w:r>
            <w:r w:rsidRPr="00BA324B">
              <w:rPr>
                <w:rFonts w:ascii="Times New Roman" w:hAnsi="Times New Roman" w:cs="Times New Roman"/>
              </w:rPr>
              <w:t xml:space="preserve"> к общей численности обучающихся </w:t>
            </w:r>
            <w:r>
              <w:rPr>
                <w:rFonts w:ascii="Times New Roman" w:hAnsi="Times New Roman" w:cs="Times New Roman"/>
              </w:rPr>
              <w:t xml:space="preserve">учебной группы. </w:t>
            </w:r>
          </w:p>
        </w:tc>
        <w:tc>
          <w:tcPr>
            <w:tcW w:w="3650" w:type="dxa"/>
          </w:tcPr>
          <w:p w14:paraId="759570B7" w14:textId="77777777" w:rsidR="00D93A1A" w:rsidRDefault="00D93A1A" w:rsidP="00D93A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обучающихся, занимающихся волонтерской деятельностью</w:t>
            </w:r>
          </w:p>
          <w:p w14:paraId="64E46C63" w14:textId="77777777" w:rsidR="00D93A1A" w:rsidRDefault="00D93A1A" w:rsidP="00D93A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обучающихся, являющихся участниками конкурса «Большая перемена</w:t>
            </w:r>
          </w:p>
          <w:p w14:paraId="32A09C11" w14:textId="1827859C" w:rsidR="00D93A1A" w:rsidRPr="004B78CC" w:rsidRDefault="00D93A1A" w:rsidP="00D93A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обучающихся, являющихся членами РДДМ «Движение первых» </w:t>
            </w:r>
          </w:p>
        </w:tc>
        <w:tc>
          <w:tcPr>
            <w:tcW w:w="5652" w:type="dxa"/>
          </w:tcPr>
          <w:p w14:paraId="65D77BBC" w14:textId="194F5202" w:rsidR="00D93A1A" w:rsidRDefault="00D93A1A" w:rsidP="00D93A1A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B78C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Максимальный балл =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9</w:t>
            </w:r>
          </w:p>
          <w:p w14:paraId="3B43BF40" w14:textId="0D64EFF9" w:rsidR="00D93A1A" w:rsidRDefault="00D93A1A" w:rsidP="00D93A1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05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Занятость обучающихся выше 7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Pr="009105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%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- 3 балла</w:t>
            </w:r>
          </w:p>
          <w:p w14:paraId="7456EB63" w14:textId="7FD37035" w:rsidR="00D93A1A" w:rsidRDefault="00D93A1A" w:rsidP="00D93A1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Занятость обучающихся от 75 до 60 % - 2 балла</w:t>
            </w:r>
          </w:p>
          <w:p w14:paraId="6D8495EA" w14:textId="1ECA7E00" w:rsidR="00D93A1A" w:rsidRPr="009105F6" w:rsidRDefault="00D93A1A" w:rsidP="00D93A1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Занятость обучающихся от 59 до 50 % 1 балл</w:t>
            </w:r>
          </w:p>
          <w:p w14:paraId="3C8C6111" w14:textId="2D05E847" w:rsidR="00D93A1A" w:rsidRPr="004B78CC" w:rsidRDefault="00D93A1A" w:rsidP="00D93A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Баллы суммируются по каждому показателю</w:t>
            </w:r>
          </w:p>
        </w:tc>
      </w:tr>
      <w:tr w:rsidR="00D93A1A" w14:paraId="271BC56A" w14:textId="77777777" w:rsidTr="00D93A1A">
        <w:tc>
          <w:tcPr>
            <w:tcW w:w="696" w:type="dxa"/>
          </w:tcPr>
          <w:p w14:paraId="1878D525" w14:textId="77777777" w:rsidR="00D93A1A" w:rsidRDefault="00D93A1A" w:rsidP="00D93A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2" w:type="dxa"/>
            <w:gridSpan w:val="2"/>
          </w:tcPr>
          <w:p w14:paraId="6E95A41C" w14:textId="1077D558" w:rsidR="00D93A1A" w:rsidRPr="00B86A0E" w:rsidRDefault="00D93A1A" w:rsidP="00D93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652" w:type="dxa"/>
            <w:shd w:val="clear" w:color="auto" w:fill="FFFF00"/>
          </w:tcPr>
          <w:p w14:paraId="7DC5C4CC" w14:textId="3CBD2FD5" w:rsidR="00D93A1A" w:rsidRPr="00B86A0E" w:rsidRDefault="00D93A1A" w:rsidP="00D93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баллов</w:t>
            </w:r>
          </w:p>
        </w:tc>
      </w:tr>
    </w:tbl>
    <w:p w14:paraId="2057946B" w14:textId="77777777" w:rsidR="007E5961" w:rsidRPr="007E5961" w:rsidRDefault="007E5961" w:rsidP="007E5961">
      <w:pPr>
        <w:rPr>
          <w:rFonts w:ascii="Times New Roman" w:hAnsi="Times New Roman" w:cs="Times New Roman"/>
        </w:rPr>
      </w:pPr>
    </w:p>
    <w:sectPr w:rsidR="007E5961" w:rsidRPr="007E5961" w:rsidSect="005A631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0E4D"/>
    <w:multiLevelType w:val="hybridMultilevel"/>
    <w:tmpl w:val="8AB25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4474F"/>
    <w:multiLevelType w:val="hybridMultilevel"/>
    <w:tmpl w:val="6156A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19"/>
    <w:rsid w:val="000173FE"/>
    <w:rsid w:val="00076253"/>
    <w:rsid w:val="000A6480"/>
    <w:rsid w:val="000B3A03"/>
    <w:rsid w:val="000B7D45"/>
    <w:rsid w:val="000C7A52"/>
    <w:rsid w:val="00115E53"/>
    <w:rsid w:val="0015326F"/>
    <w:rsid w:val="001612CB"/>
    <w:rsid w:val="001879C9"/>
    <w:rsid w:val="002808D4"/>
    <w:rsid w:val="002A75DD"/>
    <w:rsid w:val="002D03D1"/>
    <w:rsid w:val="003051BB"/>
    <w:rsid w:val="003778B7"/>
    <w:rsid w:val="003B529F"/>
    <w:rsid w:val="003C7BAD"/>
    <w:rsid w:val="00417635"/>
    <w:rsid w:val="004370F0"/>
    <w:rsid w:val="00487E3D"/>
    <w:rsid w:val="004B78CC"/>
    <w:rsid w:val="00572653"/>
    <w:rsid w:val="005A6318"/>
    <w:rsid w:val="00684846"/>
    <w:rsid w:val="007415B9"/>
    <w:rsid w:val="007A573F"/>
    <w:rsid w:val="007D5F5C"/>
    <w:rsid w:val="007E03DB"/>
    <w:rsid w:val="007E5961"/>
    <w:rsid w:val="007F6B57"/>
    <w:rsid w:val="008421A0"/>
    <w:rsid w:val="0087017F"/>
    <w:rsid w:val="009105F6"/>
    <w:rsid w:val="00911CB4"/>
    <w:rsid w:val="00940A47"/>
    <w:rsid w:val="0095770A"/>
    <w:rsid w:val="009730EA"/>
    <w:rsid w:val="009B0749"/>
    <w:rsid w:val="009C0F2D"/>
    <w:rsid w:val="009D5573"/>
    <w:rsid w:val="009E1517"/>
    <w:rsid w:val="00AB2256"/>
    <w:rsid w:val="00B02BB7"/>
    <w:rsid w:val="00B25B90"/>
    <w:rsid w:val="00B86A0E"/>
    <w:rsid w:val="00BA0219"/>
    <w:rsid w:val="00BA324B"/>
    <w:rsid w:val="00BB0055"/>
    <w:rsid w:val="00BE5761"/>
    <w:rsid w:val="00C47456"/>
    <w:rsid w:val="00C649CE"/>
    <w:rsid w:val="00CD0486"/>
    <w:rsid w:val="00CF6470"/>
    <w:rsid w:val="00D12E45"/>
    <w:rsid w:val="00D17DB1"/>
    <w:rsid w:val="00D93A1A"/>
    <w:rsid w:val="00E774A9"/>
    <w:rsid w:val="00ED25F6"/>
    <w:rsid w:val="00F956A6"/>
    <w:rsid w:val="00FE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49CC"/>
  <w15:chartTrackingRefBased/>
  <w15:docId w15:val="{BB243129-7C88-4AEB-ADE8-E98A0ED5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96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E5961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E5961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5"/>
      <w:szCs w:val="15"/>
      <w:lang w:eastAsia="en-US" w:bidi="ar-SA"/>
    </w:rPr>
  </w:style>
  <w:style w:type="table" w:styleId="a3">
    <w:name w:val="Table Grid"/>
    <w:basedOn w:val="a1"/>
    <w:uiPriority w:val="39"/>
    <w:rsid w:val="007E5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7E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CD04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49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9CE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КПК</Company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2023-02-08T04:49:00Z</cp:lastPrinted>
  <dcterms:created xsi:type="dcterms:W3CDTF">2023-02-02T11:08:00Z</dcterms:created>
  <dcterms:modified xsi:type="dcterms:W3CDTF">2023-02-14T09:21:00Z</dcterms:modified>
</cp:coreProperties>
</file>